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22CEA" w14:textId="09B36F67" w:rsidR="00B8336B" w:rsidRDefault="00BD137F" w:rsidP="00CF666C">
      <w:r w:rsidRPr="00F222B4">
        <w:rPr>
          <w:b/>
          <w:noProof/>
          <w:color w:val="004D7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C56B7B" wp14:editId="07B915D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76262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262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35C8D0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53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wDo0AEAAH8DAAAOAAAAZHJzL2Uyb0RvYy54bWysU01v2zAMvQ/ofxB0X+waaVIYcXpI0F6G&#10;LUC33hlZsgXoC5QWJ/9+lOIG3XYb5oMgitSj3uPz5ulsDTtJjNq7jt8vas6kE77Xbuj4j+/Pnx85&#10;iwlcD8Y72fGLjPxpe/dpM4VWNn70ppfICMTFdgodH1MKbVVFMUoLceGDdJRUHi0kCnGoeoSJ0K2p&#10;mrpeVZPHPqAXMkY63V+TfFvwlZIifVMqysRMx+ltqaxY1mNeq+0G2gEhjFrMz4B/eIUF7ajpDWoP&#10;CdhP1H9BWS3QR6/SQnhbeaW0kIUDsbmv/2DzOkKQhQuJE8NNpvj/YMXX0wGZ7jvecObA0oheE4Ie&#10;xsR23jkS0CNrsk5TiC2V79wB5yiGA2bSZ4WWKaPDG1mgyEDE2LmofLmpLM+JCTp8WK+aVfPAmXjP&#10;VVeIDBUwphfpLcubjhvtsgDQwulLTNSWSt9L8rHzz9qYMkTj2ETtm3VNcxZAXlIGEm1tIHbRDZyB&#10;GcikImGBjN7oPl/PQBGH484gOwEZZblcN7tl5kztfivLvfcQx2tdSV0tZHUiHxttO/5Y52++bVxG&#10;l8WJM4Os41W5vDv6/lIErXJEUy5NZ0dmG32Maf/xv9n+AgAA//8DAFBLAwQUAAYACAAAACEAXpQT&#10;JdcAAAAEAQAADwAAAGRycy9kb3ducmV2LnhtbEyPwW7CMBBE75X4B2uRegMbpEKbxkEIQc8F+gFL&#10;vCSBeB3ZDqR/X9NLexzNaOZNvhpsK27kQ+NYw2yqQBCXzjRcafg67iavIEJENtg6Jg3fFGBVjJ5y&#10;zIy7855uh1iJVMIhQw11jF0mZShrshimriNO3tl5izFJX0nj8Z7KbSvnSi2kxYbTQo0dbWoqr4fe&#10;arjEj3CuSv+52S3nzuz763ZtlNbP42H9DiLSEP/C8MBP6FAkppPr2QTRakhHoobJDEQy39TyBcTp&#10;V8sil//hix8AAAD//wMAUEsBAi0AFAAGAAgAAAAhALaDOJL+AAAA4QEAABMAAAAAAAAAAAAAAAAA&#10;AAAAAFtDb250ZW50X1R5cGVzXS54bWxQSwECLQAUAAYACAAAACEAOP0h/9YAAACUAQAACwAAAAAA&#10;AAAAAAAAAAAvAQAAX3JlbHMvLnJlbHNQSwECLQAUAAYACAAAACEAzUMA6NABAAB/AwAADgAAAAAA&#10;AAAAAAAAAAAuAgAAZHJzL2Uyb0RvYy54bWxQSwECLQAUAAYACAAAACEAXpQTJdcAAAAEAQAADwAA&#10;AAAAAAAAAAAAAAAqBAAAZHJzL2Rvd25yZXYueG1sUEsFBgAAAAAEAAQA8wAAAC4FAAAAAA==&#10;" strokecolor="#4472c4" strokeweight="1pt">
                <v:stroke joinstyle="miter"/>
                <w10:wrap anchorx="margin"/>
              </v:line>
            </w:pict>
          </mc:Fallback>
        </mc:AlternateContent>
      </w:r>
    </w:p>
    <w:p w14:paraId="7DF42EAA" w14:textId="13AEA45A" w:rsidR="007545D7" w:rsidRPr="007545D7" w:rsidRDefault="007545D7" w:rsidP="007545D7">
      <w:pPr>
        <w:jc w:val="both"/>
        <w:rPr>
          <w:lang w:val="bs-Latn-BA"/>
        </w:rPr>
      </w:pPr>
      <w:r w:rsidRPr="007545D7">
        <w:rPr>
          <w:sz w:val="22"/>
          <w:szCs w:val="22"/>
          <w:lang w:val="bs-Latn-BA"/>
        </w:rPr>
        <w:t xml:space="preserve">Na osnovu člana 106. stav (3) Zakona o visokom obrazovanju Kantona Sarajevo („Službene novine Kantona Sarajevo, broj 36/22“), člana člana 148. i 171. Statuta Univerziteta u Sarajevu, te člana 16. Pravila studiranja za </w:t>
      </w:r>
      <w:r w:rsidRPr="00EF76D6">
        <w:rPr>
          <w:sz w:val="22"/>
          <w:szCs w:val="22"/>
          <w:lang w:val="bs-Latn-BA"/>
        </w:rPr>
        <w:t xml:space="preserve">treći ciklus studija na Univerzitetu u Sarajevu, Odluke Vijeća Centra za interdisciplinarne studije  Univerziteta u Sarajevu – „prof. dr. Zdravko Grebo“ broj: </w:t>
      </w:r>
      <w:r w:rsidR="00EF76D6" w:rsidRPr="00EF76D6">
        <w:rPr>
          <w:sz w:val="22"/>
          <w:szCs w:val="22"/>
          <w:lang w:val="bs-Latn-BA"/>
        </w:rPr>
        <w:t>727</w:t>
      </w:r>
      <w:r w:rsidRPr="00EF76D6">
        <w:rPr>
          <w:sz w:val="22"/>
          <w:szCs w:val="22"/>
          <w:lang w:val="bs-Latn-BA"/>
        </w:rPr>
        <w:t>/2</w:t>
      </w:r>
      <w:r w:rsidR="00EF76D6" w:rsidRPr="00EF76D6">
        <w:rPr>
          <w:sz w:val="22"/>
          <w:szCs w:val="22"/>
          <w:lang w:val="bs-Latn-BA"/>
        </w:rPr>
        <w:t>6</w:t>
      </w:r>
      <w:r w:rsidRPr="00EF76D6">
        <w:rPr>
          <w:sz w:val="22"/>
          <w:szCs w:val="22"/>
          <w:lang w:val="bs-Latn-BA"/>
        </w:rPr>
        <w:t xml:space="preserve"> od 0</w:t>
      </w:r>
      <w:r w:rsidR="00EF76D6" w:rsidRPr="00EF76D6">
        <w:rPr>
          <w:sz w:val="22"/>
          <w:szCs w:val="22"/>
          <w:lang w:val="bs-Latn-BA"/>
        </w:rPr>
        <w:t>8</w:t>
      </w:r>
      <w:r w:rsidRPr="00EF76D6">
        <w:rPr>
          <w:sz w:val="22"/>
          <w:szCs w:val="22"/>
          <w:lang w:val="bs-Latn-BA"/>
        </w:rPr>
        <w:t>.09.202</w:t>
      </w:r>
      <w:r w:rsidR="00EF76D6" w:rsidRPr="00EF76D6">
        <w:rPr>
          <w:sz w:val="22"/>
          <w:szCs w:val="22"/>
          <w:lang w:val="bs-Latn-BA"/>
        </w:rPr>
        <w:t>6</w:t>
      </w:r>
      <w:r w:rsidRPr="00EF76D6">
        <w:rPr>
          <w:sz w:val="22"/>
          <w:szCs w:val="22"/>
          <w:lang w:val="bs-Latn-BA"/>
        </w:rPr>
        <w:t>., Odluke Senata Univerziteta u Sarajevu o davanju saglasnosti za raspisivanje Konkursa broj: 01-1</w:t>
      </w:r>
      <w:r w:rsidR="00EF76D6" w:rsidRPr="00EF76D6">
        <w:rPr>
          <w:sz w:val="22"/>
          <w:szCs w:val="22"/>
          <w:lang w:val="bs-Latn-BA"/>
        </w:rPr>
        <w:t>6-145</w:t>
      </w:r>
      <w:r w:rsidRPr="00EF76D6">
        <w:rPr>
          <w:sz w:val="22"/>
          <w:szCs w:val="22"/>
          <w:lang w:val="bs-Latn-BA"/>
        </w:rPr>
        <w:t>/2</w:t>
      </w:r>
      <w:r w:rsidR="00EF76D6" w:rsidRPr="00EF76D6">
        <w:rPr>
          <w:sz w:val="22"/>
          <w:szCs w:val="22"/>
          <w:lang w:val="bs-Latn-BA"/>
        </w:rPr>
        <w:t>6</w:t>
      </w:r>
      <w:r w:rsidRPr="00EF76D6">
        <w:rPr>
          <w:sz w:val="22"/>
          <w:szCs w:val="22"/>
          <w:lang w:val="bs-Latn-BA"/>
        </w:rPr>
        <w:t xml:space="preserve"> od </w:t>
      </w:r>
      <w:r w:rsidR="00EF76D6" w:rsidRPr="00EF76D6">
        <w:rPr>
          <w:sz w:val="22"/>
          <w:szCs w:val="22"/>
          <w:lang w:val="bs-Latn-BA"/>
        </w:rPr>
        <w:t>30</w:t>
      </w:r>
      <w:r w:rsidRPr="00EF76D6">
        <w:rPr>
          <w:sz w:val="22"/>
          <w:szCs w:val="22"/>
          <w:lang w:val="bs-Latn-BA"/>
        </w:rPr>
        <w:t>.09.202</w:t>
      </w:r>
      <w:r w:rsidR="00EF76D6" w:rsidRPr="00EF76D6">
        <w:rPr>
          <w:sz w:val="22"/>
          <w:szCs w:val="22"/>
          <w:lang w:val="bs-Latn-BA"/>
        </w:rPr>
        <w:t>6</w:t>
      </w:r>
      <w:r w:rsidRPr="00EF76D6">
        <w:rPr>
          <w:sz w:val="22"/>
          <w:szCs w:val="22"/>
          <w:lang w:val="bs-Latn-BA"/>
        </w:rPr>
        <w:t>., Centar za interdisciplinarne studije Univerziteta u Sarajevu – „prof. dr. Zdravko Grebo“ objavljuje</w:t>
      </w:r>
      <w:r w:rsidRPr="007545D7">
        <w:rPr>
          <w:sz w:val="22"/>
          <w:szCs w:val="22"/>
          <w:lang w:val="bs-Latn-BA"/>
        </w:rPr>
        <w:t xml:space="preserve"> </w:t>
      </w:r>
    </w:p>
    <w:p w14:paraId="1BAF31B0" w14:textId="77777777" w:rsidR="007545D7" w:rsidRPr="007545D7" w:rsidRDefault="007545D7" w:rsidP="007545D7">
      <w:pPr>
        <w:jc w:val="both"/>
        <w:rPr>
          <w:sz w:val="22"/>
          <w:szCs w:val="22"/>
          <w:lang w:val="bs-Latn-BA"/>
        </w:rPr>
      </w:pPr>
    </w:p>
    <w:p w14:paraId="2B11DF37" w14:textId="77777777" w:rsidR="007545D7" w:rsidRPr="007545D7" w:rsidRDefault="007545D7" w:rsidP="007545D7">
      <w:pPr>
        <w:jc w:val="center"/>
        <w:rPr>
          <w:b/>
          <w:lang w:val="bs-Latn-BA"/>
        </w:rPr>
      </w:pPr>
    </w:p>
    <w:p w14:paraId="67AD163F" w14:textId="77777777" w:rsidR="007545D7" w:rsidRPr="007545D7" w:rsidRDefault="007545D7" w:rsidP="007545D7">
      <w:pPr>
        <w:jc w:val="center"/>
        <w:rPr>
          <w:b/>
          <w:lang w:val="bs-Latn-BA"/>
        </w:rPr>
      </w:pPr>
      <w:r w:rsidRPr="007545D7">
        <w:rPr>
          <w:b/>
          <w:lang w:val="bs-Latn-BA"/>
        </w:rPr>
        <w:t>K O N K U R S</w:t>
      </w:r>
    </w:p>
    <w:p w14:paraId="763B63D9" w14:textId="77777777" w:rsidR="007545D7" w:rsidRPr="007545D7" w:rsidRDefault="007545D7" w:rsidP="007545D7">
      <w:pPr>
        <w:jc w:val="center"/>
        <w:rPr>
          <w:sz w:val="22"/>
          <w:szCs w:val="22"/>
          <w:lang w:val="bs-Latn-BA"/>
        </w:rPr>
      </w:pPr>
    </w:p>
    <w:p w14:paraId="5F726A6D" w14:textId="77777777" w:rsidR="007545D7" w:rsidRPr="007545D7" w:rsidRDefault="007545D7" w:rsidP="007545D7">
      <w:pPr>
        <w:jc w:val="center"/>
        <w:rPr>
          <w:b/>
          <w:lang w:val="bs-Latn-BA"/>
        </w:rPr>
      </w:pPr>
      <w:r w:rsidRPr="007545D7">
        <w:rPr>
          <w:b/>
          <w:lang w:val="bs-Latn-BA"/>
        </w:rPr>
        <w:t>za upis četvrte generacije polaznika Interdisciplinarnog doktorskog studija: Globalne studije, u akademskoj 2026/2027. godini</w:t>
      </w:r>
    </w:p>
    <w:p w14:paraId="4369B555" w14:textId="77777777" w:rsidR="007545D7" w:rsidRPr="007545D7" w:rsidRDefault="007545D7" w:rsidP="007545D7">
      <w:pPr>
        <w:jc w:val="both"/>
        <w:rPr>
          <w:sz w:val="22"/>
          <w:szCs w:val="22"/>
          <w:lang w:val="bs-Latn-BA"/>
        </w:rPr>
      </w:pPr>
    </w:p>
    <w:p w14:paraId="495E60A2" w14:textId="77777777" w:rsidR="007545D7" w:rsidRPr="007545D7" w:rsidRDefault="007545D7" w:rsidP="007545D7">
      <w:pPr>
        <w:jc w:val="center"/>
        <w:rPr>
          <w:b/>
          <w:sz w:val="22"/>
          <w:szCs w:val="22"/>
          <w:lang w:val="bs-Latn-BA"/>
        </w:rPr>
      </w:pPr>
      <w:r w:rsidRPr="007545D7">
        <w:rPr>
          <w:b/>
          <w:sz w:val="22"/>
          <w:szCs w:val="22"/>
          <w:lang w:val="bs-Latn-BA"/>
        </w:rPr>
        <w:t>I</w:t>
      </w:r>
    </w:p>
    <w:p w14:paraId="44AE1020" w14:textId="77777777" w:rsidR="007545D7" w:rsidRPr="007545D7" w:rsidRDefault="007545D7" w:rsidP="007545D7">
      <w:pPr>
        <w:jc w:val="both"/>
        <w:rPr>
          <w:sz w:val="22"/>
          <w:szCs w:val="22"/>
        </w:rPr>
      </w:pPr>
      <w:r w:rsidRPr="007545D7">
        <w:rPr>
          <w:sz w:val="22"/>
          <w:szCs w:val="22"/>
          <w:lang w:val="hr-HR"/>
        </w:rPr>
        <w:t>Studij se organizuje u trajanju od tri akademske godine</w:t>
      </w:r>
      <w:r w:rsidRPr="007545D7">
        <w:rPr>
          <w:sz w:val="22"/>
          <w:szCs w:val="22"/>
        </w:rPr>
        <w:t xml:space="preserve"> i </w:t>
      </w:r>
      <w:proofErr w:type="spellStart"/>
      <w:r w:rsidRPr="007545D7">
        <w:rPr>
          <w:sz w:val="22"/>
          <w:szCs w:val="22"/>
        </w:rPr>
        <w:t>vrednuje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sa</w:t>
      </w:r>
      <w:proofErr w:type="spellEnd"/>
      <w:r w:rsidRPr="007545D7">
        <w:rPr>
          <w:sz w:val="22"/>
          <w:szCs w:val="22"/>
        </w:rPr>
        <w:t xml:space="preserve"> 180 ECTS </w:t>
      </w:r>
      <w:proofErr w:type="spellStart"/>
      <w:r w:rsidRPr="007545D7">
        <w:rPr>
          <w:sz w:val="22"/>
          <w:szCs w:val="22"/>
        </w:rPr>
        <w:t>bodova</w:t>
      </w:r>
      <w:proofErr w:type="spellEnd"/>
      <w:r w:rsidRPr="007545D7">
        <w:rPr>
          <w:sz w:val="22"/>
          <w:szCs w:val="22"/>
        </w:rPr>
        <w:t xml:space="preserve">, a </w:t>
      </w:r>
      <w:proofErr w:type="spellStart"/>
      <w:r w:rsidRPr="007545D7">
        <w:rPr>
          <w:sz w:val="22"/>
          <w:szCs w:val="22"/>
        </w:rPr>
        <w:t>njegovim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završetkom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stiče</w:t>
      </w:r>
      <w:proofErr w:type="spellEnd"/>
      <w:r w:rsidRPr="007545D7">
        <w:rPr>
          <w:sz w:val="22"/>
          <w:szCs w:val="22"/>
        </w:rPr>
        <w:t xml:space="preserve"> se </w:t>
      </w:r>
      <w:proofErr w:type="spellStart"/>
      <w:r w:rsidRPr="007545D7">
        <w:rPr>
          <w:sz w:val="22"/>
          <w:szCs w:val="22"/>
        </w:rPr>
        <w:t>akademska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titula</w:t>
      </w:r>
      <w:proofErr w:type="spellEnd"/>
      <w:r w:rsidRPr="007545D7">
        <w:rPr>
          <w:sz w:val="22"/>
          <w:szCs w:val="22"/>
        </w:rPr>
        <w:t xml:space="preserve"> i </w:t>
      </w:r>
      <w:proofErr w:type="spellStart"/>
      <w:r w:rsidRPr="007545D7">
        <w:rPr>
          <w:sz w:val="22"/>
          <w:szCs w:val="22"/>
        </w:rPr>
        <w:t>naučno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zvanje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doktor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interdisciplinarnih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društvenih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nauka</w:t>
      </w:r>
      <w:proofErr w:type="spellEnd"/>
      <w:r w:rsidRPr="007545D7">
        <w:rPr>
          <w:sz w:val="22"/>
          <w:szCs w:val="22"/>
        </w:rPr>
        <w:t>.</w:t>
      </w:r>
    </w:p>
    <w:p w14:paraId="64AD7D54" w14:textId="77777777" w:rsidR="007545D7" w:rsidRPr="007545D7" w:rsidRDefault="007545D7" w:rsidP="007545D7">
      <w:pPr>
        <w:jc w:val="center"/>
        <w:rPr>
          <w:b/>
          <w:sz w:val="22"/>
          <w:szCs w:val="22"/>
          <w:lang w:val="bs-Latn-BA"/>
        </w:rPr>
      </w:pPr>
    </w:p>
    <w:p w14:paraId="6EADFA52" w14:textId="77777777" w:rsidR="007545D7" w:rsidRPr="007545D7" w:rsidRDefault="007545D7" w:rsidP="007545D7">
      <w:pPr>
        <w:jc w:val="center"/>
        <w:rPr>
          <w:b/>
          <w:sz w:val="22"/>
          <w:szCs w:val="22"/>
          <w:lang w:val="bs-Latn-BA"/>
        </w:rPr>
      </w:pPr>
    </w:p>
    <w:p w14:paraId="236910D4" w14:textId="77777777" w:rsidR="007545D7" w:rsidRPr="007545D7" w:rsidRDefault="007545D7" w:rsidP="007545D7">
      <w:pPr>
        <w:jc w:val="center"/>
        <w:rPr>
          <w:b/>
          <w:sz w:val="22"/>
          <w:szCs w:val="22"/>
          <w:lang w:val="bs-Latn-BA"/>
        </w:rPr>
      </w:pPr>
      <w:r w:rsidRPr="007545D7">
        <w:rPr>
          <w:b/>
          <w:sz w:val="22"/>
          <w:szCs w:val="22"/>
          <w:lang w:val="bs-Latn-BA"/>
        </w:rPr>
        <w:t>II</w:t>
      </w:r>
    </w:p>
    <w:p w14:paraId="10B7645E" w14:textId="77777777" w:rsidR="007545D7" w:rsidRPr="007545D7" w:rsidRDefault="007545D7" w:rsidP="007545D7">
      <w:pPr>
        <w:jc w:val="both"/>
        <w:rPr>
          <w:sz w:val="22"/>
          <w:szCs w:val="22"/>
          <w:lang w:val="bs-Latn-BA"/>
        </w:rPr>
      </w:pPr>
      <w:r w:rsidRPr="007545D7">
        <w:rPr>
          <w:sz w:val="22"/>
          <w:szCs w:val="22"/>
          <w:lang w:val="bs-Latn-BA"/>
        </w:rPr>
        <w:t>Pravo upisa na doktorski studij imaju pod jednakim uvjetima državljani BiH i strani državljani, koji ispunjavaju uvjete utvrđene zakonom, Statutom Univerziteta u Sarajevu, Pravilima studiranja za treći ciklus studija Univerziteta u Sarajevu i Nastavnim planom i programom doktorskog studija „Globalne studije“.</w:t>
      </w:r>
    </w:p>
    <w:p w14:paraId="66922B56" w14:textId="77777777" w:rsidR="007545D7" w:rsidRPr="007545D7" w:rsidRDefault="007545D7" w:rsidP="007545D7">
      <w:pPr>
        <w:jc w:val="center"/>
        <w:rPr>
          <w:b/>
          <w:sz w:val="22"/>
          <w:szCs w:val="22"/>
          <w:lang w:val="bs-Latn-BA"/>
        </w:rPr>
      </w:pPr>
    </w:p>
    <w:p w14:paraId="10955D22" w14:textId="77777777" w:rsidR="007545D7" w:rsidRPr="007545D7" w:rsidRDefault="007545D7" w:rsidP="007545D7">
      <w:pPr>
        <w:jc w:val="center"/>
        <w:rPr>
          <w:b/>
          <w:sz w:val="22"/>
          <w:szCs w:val="22"/>
          <w:lang w:val="bs-Latn-BA"/>
        </w:rPr>
      </w:pPr>
      <w:r w:rsidRPr="007545D7">
        <w:rPr>
          <w:b/>
          <w:sz w:val="22"/>
          <w:szCs w:val="22"/>
          <w:lang w:val="bs-Latn-BA"/>
        </w:rPr>
        <w:t>III</w:t>
      </w:r>
    </w:p>
    <w:p w14:paraId="4D22A17D" w14:textId="2B201208" w:rsidR="007545D7" w:rsidRPr="007545D7" w:rsidRDefault="007545D7" w:rsidP="007545D7">
      <w:pPr>
        <w:jc w:val="both"/>
        <w:rPr>
          <w:sz w:val="22"/>
          <w:szCs w:val="22"/>
        </w:rPr>
      </w:pPr>
      <w:r w:rsidRPr="007545D7">
        <w:rPr>
          <w:sz w:val="22"/>
          <w:szCs w:val="22"/>
        </w:rPr>
        <w:t xml:space="preserve">Na </w:t>
      </w:r>
      <w:proofErr w:type="spellStart"/>
      <w:r w:rsidRPr="007545D7">
        <w:rPr>
          <w:sz w:val="22"/>
          <w:szCs w:val="22"/>
        </w:rPr>
        <w:t>Konkurs</w:t>
      </w:r>
      <w:proofErr w:type="spellEnd"/>
      <w:r w:rsidRPr="007545D7">
        <w:rPr>
          <w:sz w:val="22"/>
          <w:szCs w:val="22"/>
        </w:rPr>
        <w:t xml:space="preserve"> se </w:t>
      </w:r>
      <w:proofErr w:type="spellStart"/>
      <w:r w:rsidRPr="007545D7">
        <w:rPr>
          <w:sz w:val="22"/>
          <w:szCs w:val="22"/>
        </w:rPr>
        <w:t>mogu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prijaviti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kandidati</w:t>
      </w:r>
      <w:proofErr w:type="spellEnd"/>
      <w:r w:rsidRPr="007545D7">
        <w:rPr>
          <w:sz w:val="22"/>
          <w:szCs w:val="22"/>
        </w:rPr>
        <w:t xml:space="preserve"> koji </w:t>
      </w:r>
      <w:proofErr w:type="spellStart"/>
      <w:r w:rsidRPr="007545D7">
        <w:rPr>
          <w:sz w:val="22"/>
          <w:szCs w:val="22"/>
        </w:rPr>
        <w:t>su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stekli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diplomu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drugog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ciklusa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studija</w:t>
      </w:r>
      <w:proofErr w:type="spellEnd"/>
      <w:r w:rsidRPr="007545D7">
        <w:rPr>
          <w:sz w:val="22"/>
          <w:szCs w:val="22"/>
        </w:rPr>
        <w:t xml:space="preserve">, </w:t>
      </w:r>
      <w:proofErr w:type="spellStart"/>
      <w:r w:rsidRPr="007545D7">
        <w:rPr>
          <w:sz w:val="22"/>
          <w:szCs w:val="22"/>
        </w:rPr>
        <w:t>integriranog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studija</w:t>
      </w:r>
      <w:proofErr w:type="spellEnd"/>
      <w:r w:rsidRPr="007545D7">
        <w:rPr>
          <w:sz w:val="22"/>
          <w:szCs w:val="22"/>
        </w:rPr>
        <w:t xml:space="preserve">, </w:t>
      </w:r>
      <w:proofErr w:type="spellStart"/>
      <w:r w:rsidRPr="007545D7">
        <w:rPr>
          <w:sz w:val="22"/>
          <w:szCs w:val="22"/>
        </w:rPr>
        <w:t>akademskog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specijaliste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ili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magistra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nauka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prema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predbolonjskom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sistemu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studiranja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te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stekli</w:t>
      </w:r>
      <w:proofErr w:type="spellEnd"/>
      <w:r w:rsidRPr="007545D7">
        <w:rPr>
          <w:sz w:val="22"/>
          <w:szCs w:val="22"/>
        </w:rPr>
        <w:t xml:space="preserve"> 300 ECTS, </w:t>
      </w:r>
      <w:proofErr w:type="spellStart"/>
      <w:r w:rsidRPr="007545D7">
        <w:rPr>
          <w:sz w:val="22"/>
          <w:szCs w:val="22"/>
        </w:rPr>
        <w:t>kao</w:t>
      </w:r>
      <w:proofErr w:type="spellEnd"/>
      <w:r w:rsidRPr="007545D7">
        <w:rPr>
          <w:sz w:val="22"/>
          <w:szCs w:val="22"/>
        </w:rPr>
        <w:t xml:space="preserve"> i </w:t>
      </w:r>
      <w:proofErr w:type="spellStart"/>
      <w:r w:rsidRPr="007545D7">
        <w:rPr>
          <w:sz w:val="22"/>
          <w:szCs w:val="22"/>
        </w:rPr>
        <w:t>svi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kandidati</w:t>
      </w:r>
      <w:proofErr w:type="spellEnd"/>
      <w:r w:rsidRPr="007545D7">
        <w:rPr>
          <w:sz w:val="22"/>
          <w:szCs w:val="22"/>
        </w:rPr>
        <w:t xml:space="preserve"> </w:t>
      </w:r>
      <w:r w:rsidRPr="007545D7">
        <w:rPr>
          <w:sz w:val="22"/>
          <w:szCs w:val="22"/>
          <w:lang w:val="bs-Latn-BA"/>
        </w:rPr>
        <w:t>za koje je nakon postupka priznavanja inostrane visokoškolske kvalifikacije utvrđeno da imaju završeno adekvatno obrazovanje za nastavak studija na trećem ciklusu visokog obrazovanja</w:t>
      </w:r>
      <w:r w:rsidR="0051599C">
        <w:rPr>
          <w:sz w:val="22"/>
          <w:szCs w:val="22"/>
          <w:lang w:val="bs-Latn-BA"/>
        </w:rPr>
        <w:t>.</w:t>
      </w:r>
    </w:p>
    <w:p w14:paraId="449A24D5" w14:textId="77777777" w:rsidR="007545D7" w:rsidRPr="007545D7" w:rsidRDefault="007545D7" w:rsidP="007545D7">
      <w:pPr>
        <w:rPr>
          <w:b/>
          <w:sz w:val="22"/>
          <w:szCs w:val="22"/>
          <w:lang w:val="hr-HR"/>
        </w:rPr>
      </w:pPr>
    </w:p>
    <w:p w14:paraId="6883D2D9" w14:textId="77777777" w:rsidR="007545D7" w:rsidRPr="007545D7" w:rsidRDefault="007545D7" w:rsidP="007545D7">
      <w:pPr>
        <w:jc w:val="center"/>
        <w:rPr>
          <w:b/>
          <w:sz w:val="22"/>
          <w:szCs w:val="22"/>
          <w:lang w:val="bs-Latn-BA"/>
        </w:rPr>
      </w:pPr>
      <w:r w:rsidRPr="007545D7">
        <w:rPr>
          <w:b/>
          <w:sz w:val="22"/>
          <w:szCs w:val="22"/>
          <w:lang w:val="bs-Latn-BA"/>
        </w:rPr>
        <w:t>IV</w:t>
      </w:r>
    </w:p>
    <w:p w14:paraId="243CB603" w14:textId="77777777" w:rsidR="007545D7" w:rsidRPr="007545D7" w:rsidRDefault="007545D7" w:rsidP="007545D7">
      <w:pPr>
        <w:jc w:val="both"/>
        <w:rPr>
          <w:sz w:val="22"/>
          <w:szCs w:val="22"/>
          <w:lang w:val="bs-Latn-BA"/>
        </w:rPr>
      </w:pPr>
      <w:r w:rsidRPr="007545D7">
        <w:rPr>
          <w:sz w:val="22"/>
          <w:szCs w:val="22"/>
          <w:lang w:val="bs-Latn-BA"/>
        </w:rPr>
        <w:t>Konkurs je otvoren za prijem 15 kandidata, a minimalan broj za koji će se organizirati studij je 8 kandidata.</w:t>
      </w:r>
    </w:p>
    <w:p w14:paraId="481F4923" w14:textId="77777777" w:rsidR="007545D7" w:rsidRPr="007545D7" w:rsidRDefault="007545D7" w:rsidP="007545D7">
      <w:pPr>
        <w:jc w:val="center"/>
        <w:rPr>
          <w:b/>
          <w:sz w:val="22"/>
          <w:szCs w:val="22"/>
          <w:lang w:val="hr-HR"/>
        </w:rPr>
      </w:pPr>
    </w:p>
    <w:p w14:paraId="73459875" w14:textId="77777777" w:rsidR="007545D7" w:rsidRPr="007545D7" w:rsidRDefault="007545D7" w:rsidP="007545D7">
      <w:pPr>
        <w:jc w:val="center"/>
        <w:rPr>
          <w:b/>
          <w:sz w:val="22"/>
          <w:szCs w:val="22"/>
          <w:lang w:val="bs-Latn-BA"/>
        </w:rPr>
      </w:pPr>
      <w:r w:rsidRPr="007545D7">
        <w:rPr>
          <w:b/>
          <w:sz w:val="22"/>
          <w:szCs w:val="22"/>
          <w:lang w:val="bs-Latn-BA"/>
        </w:rPr>
        <w:t>V</w:t>
      </w:r>
    </w:p>
    <w:p w14:paraId="4FF6AB0D" w14:textId="7FCBAEA3" w:rsidR="007545D7" w:rsidRPr="007545D7" w:rsidRDefault="007545D7" w:rsidP="007545D7">
      <w:pPr>
        <w:autoSpaceDE w:val="0"/>
        <w:autoSpaceDN w:val="0"/>
        <w:jc w:val="both"/>
        <w:rPr>
          <w:color w:val="000000"/>
          <w:lang w:val="it-IT"/>
        </w:rPr>
      </w:pPr>
      <w:r w:rsidRPr="007545D7">
        <w:rPr>
          <w:color w:val="000000"/>
          <w:lang w:val="it-IT"/>
        </w:rPr>
        <w:t xml:space="preserve">Nastava se izvodi na engleskom jeziku, a jedan izborni predmet se može izvoditi na službenim jezicima Bosne i Hercegovine. </w:t>
      </w:r>
      <w:r w:rsidR="00E41185" w:rsidRPr="00E41185">
        <w:rPr>
          <w:color w:val="000000"/>
          <w:lang w:val="it-IT"/>
        </w:rPr>
        <w:t>Predmetna nastava realizuje se tokom prve godine studija u prostorijama Centra za interdisciplinarne studije Univerziteta u Sarajevu. Dio nastavnih sadržaja koje izvode angažirani nastavnici sa partnerskih univerziteta iz inostranstva može se realizovati u online formatu. Prisustvo nastavi obavezno je u obimu od najmanje 80% planiranih nastavnih aktivnosti iz svakog pojedinačnog predmeta</w:t>
      </w:r>
    </w:p>
    <w:p w14:paraId="450CF6F3" w14:textId="77777777" w:rsidR="007545D7" w:rsidRPr="007545D7" w:rsidRDefault="007545D7" w:rsidP="007545D7">
      <w:pPr>
        <w:rPr>
          <w:b/>
          <w:sz w:val="22"/>
          <w:szCs w:val="22"/>
          <w:lang w:val="bs-Latn-BA"/>
        </w:rPr>
      </w:pPr>
    </w:p>
    <w:p w14:paraId="1D6AB154" w14:textId="77777777" w:rsidR="007545D7" w:rsidRPr="007545D7" w:rsidRDefault="007545D7" w:rsidP="007545D7">
      <w:pPr>
        <w:jc w:val="center"/>
        <w:rPr>
          <w:b/>
          <w:sz w:val="22"/>
          <w:szCs w:val="22"/>
          <w:lang w:val="bs-Latn-BA"/>
        </w:rPr>
      </w:pPr>
    </w:p>
    <w:p w14:paraId="2121B052" w14:textId="77777777" w:rsidR="007545D7" w:rsidRPr="007545D7" w:rsidRDefault="007545D7" w:rsidP="007545D7">
      <w:pPr>
        <w:jc w:val="center"/>
        <w:rPr>
          <w:b/>
          <w:sz w:val="22"/>
          <w:szCs w:val="22"/>
          <w:lang w:val="bs-Latn-BA"/>
        </w:rPr>
      </w:pPr>
      <w:r w:rsidRPr="007545D7">
        <w:rPr>
          <w:b/>
          <w:sz w:val="22"/>
          <w:szCs w:val="22"/>
          <w:lang w:val="bs-Latn-BA"/>
        </w:rPr>
        <w:t>VI</w:t>
      </w:r>
    </w:p>
    <w:p w14:paraId="2475F43C" w14:textId="77777777" w:rsidR="007545D7" w:rsidRPr="007545D7" w:rsidRDefault="007545D7" w:rsidP="007545D7">
      <w:pPr>
        <w:jc w:val="both"/>
        <w:rPr>
          <w:sz w:val="22"/>
          <w:szCs w:val="22"/>
          <w:lang w:val="bs-Latn-BA"/>
        </w:rPr>
      </w:pPr>
      <w:r w:rsidRPr="007545D7">
        <w:rPr>
          <w:sz w:val="22"/>
          <w:szCs w:val="22"/>
          <w:lang w:val="bs-Latn-BA"/>
        </w:rPr>
        <w:t>Uz prijavu na Konkurs kandidati su obavezni dostaviti:</w:t>
      </w:r>
    </w:p>
    <w:p w14:paraId="5C276F59" w14:textId="77777777" w:rsidR="007545D7" w:rsidRPr="007545D7" w:rsidRDefault="007545D7" w:rsidP="007545D7">
      <w:pPr>
        <w:jc w:val="both"/>
        <w:rPr>
          <w:sz w:val="22"/>
          <w:szCs w:val="22"/>
          <w:lang w:val="bs-Latn-BA"/>
        </w:rPr>
      </w:pPr>
    </w:p>
    <w:p w14:paraId="6FE78318" w14:textId="77777777" w:rsidR="007545D7" w:rsidRPr="007545D7" w:rsidRDefault="007545D7" w:rsidP="007545D7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sz w:val="22"/>
          <w:szCs w:val="22"/>
          <w:lang w:val="bs-Latn-BA"/>
        </w:rPr>
      </w:pPr>
      <w:r w:rsidRPr="007545D7">
        <w:rPr>
          <w:sz w:val="22"/>
          <w:szCs w:val="22"/>
          <w:lang w:val="bs-Latn-BA"/>
        </w:rPr>
        <w:t xml:space="preserve">Diploma – I ciklus studija/dodiplomski studij (original ili ovjerena kopija); </w:t>
      </w:r>
    </w:p>
    <w:p w14:paraId="1F9D20CA" w14:textId="77777777" w:rsidR="007545D7" w:rsidRPr="007545D7" w:rsidRDefault="007545D7" w:rsidP="007545D7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sz w:val="22"/>
          <w:szCs w:val="22"/>
          <w:lang w:val="bs-Latn-BA"/>
        </w:rPr>
      </w:pPr>
      <w:r w:rsidRPr="007545D7">
        <w:rPr>
          <w:sz w:val="22"/>
          <w:szCs w:val="22"/>
          <w:lang w:val="bs-Latn-BA"/>
        </w:rPr>
        <w:t xml:space="preserve">Uvjerenje o položenim ispitima – I ciklus studija/dodiplomski studij (original ili ovjerena kopija); </w:t>
      </w:r>
    </w:p>
    <w:p w14:paraId="69FF9C9A" w14:textId="77777777" w:rsidR="007545D7" w:rsidRPr="007545D7" w:rsidRDefault="007545D7" w:rsidP="007545D7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sz w:val="22"/>
          <w:szCs w:val="22"/>
          <w:lang w:val="bs-Latn-BA"/>
        </w:rPr>
      </w:pPr>
      <w:r w:rsidRPr="007545D7">
        <w:rPr>
          <w:sz w:val="22"/>
          <w:szCs w:val="22"/>
          <w:lang w:val="bs-Latn-BA"/>
        </w:rPr>
        <w:t xml:space="preserve">Diploma – II ciklus studija/postdiplomski studij (original ili ovjerena kopija) </w:t>
      </w:r>
    </w:p>
    <w:p w14:paraId="0E27BB21" w14:textId="77777777" w:rsidR="007545D7" w:rsidRPr="007545D7" w:rsidRDefault="007545D7" w:rsidP="007545D7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sz w:val="22"/>
          <w:szCs w:val="22"/>
          <w:lang w:val="bs-Latn-BA"/>
        </w:rPr>
      </w:pPr>
      <w:r w:rsidRPr="007545D7">
        <w:rPr>
          <w:sz w:val="22"/>
          <w:szCs w:val="22"/>
          <w:lang w:val="bs-Latn-BA"/>
        </w:rPr>
        <w:t xml:space="preserve">Uvjerenje o položenim ispitima – II ciklus studija/postdiplomski studij (original ili ovjerena kopija) </w:t>
      </w:r>
    </w:p>
    <w:p w14:paraId="2542AC25" w14:textId="77777777" w:rsidR="007545D7" w:rsidRPr="007545D7" w:rsidRDefault="007545D7" w:rsidP="007545D7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sz w:val="22"/>
          <w:szCs w:val="22"/>
          <w:lang w:val="bs-Latn-BA"/>
        </w:rPr>
      </w:pPr>
      <w:r w:rsidRPr="007545D7">
        <w:rPr>
          <w:sz w:val="22"/>
          <w:szCs w:val="22"/>
          <w:lang w:val="bs-Latn-BA"/>
        </w:rPr>
        <w:t xml:space="preserve">Izvod iz matične knjige rođenih (original ili ovjerena kopija) </w:t>
      </w:r>
    </w:p>
    <w:p w14:paraId="756AAEC1" w14:textId="77777777" w:rsidR="007545D7" w:rsidRPr="007545D7" w:rsidRDefault="007545D7" w:rsidP="007545D7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sz w:val="22"/>
          <w:szCs w:val="22"/>
          <w:lang w:val="bs-Latn-BA"/>
        </w:rPr>
      </w:pPr>
      <w:r w:rsidRPr="007545D7">
        <w:rPr>
          <w:sz w:val="22"/>
          <w:szCs w:val="22"/>
          <w:lang w:val="bs-Latn-BA"/>
        </w:rPr>
        <w:t xml:space="preserve">Dvije preporuke (original) </w:t>
      </w:r>
    </w:p>
    <w:p w14:paraId="18BF1A00" w14:textId="77777777" w:rsidR="007545D7" w:rsidRPr="007545D7" w:rsidRDefault="007545D7" w:rsidP="007545D7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  <w:lang w:val="bs-Latn-BA"/>
        </w:rPr>
      </w:pPr>
      <w:r w:rsidRPr="007545D7">
        <w:rPr>
          <w:color w:val="000000"/>
          <w:sz w:val="22"/>
          <w:szCs w:val="22"/>
          <w:lang w:val="bs-Latn-BA"/>
        </w:rPr>
        <w:t>Biografija sa bibliografijom</w:t>
      </w:r>
      <w:r w:rsidRPr="007545D7">
        <w:rPr>
          <w:color w:val="000000"/>
        </w:rPr>
        <w:t xml:space="preserve"> </w:t>
      </w:r>
    </w:p>
    <w:p w14:paraId="76553D73" w14:textId="77777777" w:rsidR="007545D7" w:rsidRPr="007545D7" w:rsidRDefault="007545D7" w:rsidP="007545D7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  <w:lang w:val="bs-Latn-BA"/>
        </w:rPr>
      </w:pPr>
      <w:r w:rsidRPr="007545D7">
        <w:rPr>
          <w:color w:val="000000"/>
          <w:sz w:val="22"/>
          <w:szCs w:val="22"/>
          <w:lang w:val="bs-Latn-BA"/>
        </w:rPr>
        <w:t>Rješenje o priznavanju diplome za kandidate koji su stekli prethodno obrazovanje izvan Bosne i Hercegovine, ili potvrdu da je taj postupak priznavanja u toku (original);</w:t>
      </w:r>
    </w:p>
    <w:p w14:paraId="3F23619C" w14:textId="472D306B" w:rsidR="007545D7" w:rsidRPr="007545D7" w:rsidRDefault="007545D7" w:rsidP="007545D7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sz w:val="22"/>
          <w:szCs w:val="22"/>
          <w:lang w:val="bs-Latn-BA"/>
        </w:rPr>
      </w:pPr>
      <w:r w:rsidRPr="007545D7">
        <w:rPr>
          <w:sz w:val="22"/>
          <w:szCs w:val="22"/>
          <w:lang w:val="bs-Latn-BA"/>
        </w:rPr>
        <w:t>„Research statement“ – obrazloženje (500 riječi) o oblasti istraživanja kojom se kandidat želi baviti</w:t>
      </w:r>
      <w:r w:rsidRPr="007545D7">
        <w:rPr>
          <w:color w:val="000000"/>
        </w:rPr>
        <w:t xml:space="preserve"> </w:t>
      </w:r>
    </w:p>
    <w:p w14:paraId="4B6468D3" w14:textId="77777777" w:rsidR="007545D7" w:rsidRPr="007545D7" w:rsidRDefault="007545D7" w:rsidP="007545D7">
      <w:pPr>
        <w:jc w:val="both"/>
        <w:rPr>
          <w:color w:val="000000"/>
          <w:sz w:val="22"/>
          <w:szCs w:val="22"/>
          <w:lang w:val="bs-Latn-BA"/>
        </w:rPr>
      </w:pPr>
      <w:r w:rsidRPr="007545D7">
        <w:rPr>
          <w:sz w:val="22"/>
          <w:szCs w:val="22"/>
          <w:lang w:val="bs-Latn-BA"/>
        </w:rPr>
        <w:tab/>
      </w:r>
    </w:p>
    <w:p w14:paraId="6616479C" w14:textId="77777777" w:rsidR="007545D7" w:rsidRPr="007545D7" w:rsidRDefault="007545D7" w:rsidP="007545D7">
      <w:pPr>
        <w:jc w:val="center"/>
        <w:rPr>
          <w:b/>
          <w:color w:val="000000"/>
          <w:sz w:val="22"/>
          <w:szCs w:val="22"/>
          <w:lang w:val="bs-Latn-BA"/>
        </w:rPr>
      </w:pPr>
      <w:r w:rsidRPr="007545D7">
        <w:rPr>
          <w:b/>
          <w:color w:val="000000"/>
          <w:sz w:val="22"/>
          <w:szCs w:val="22"/>
          <w:lang w:val="bs-Latn-BA"/>
        </w:rPr>
        <w:t>VII</w:t>
      </w:r>
    </w:p>
    <w:p w14:paraId="7FC60728" w14:textId="3C78B116" w:rsidR="007545D7" w:rsidRPr="007545D7" w:rsidRDefault="007545D7" w:rsidP="007545D7">
      <w:pPr>
        <w:jc w:val="both"/>
        <w:rPr>
          <w:color w:val="000000"/>
          <w:sz w:val="22"/>
          <w:szCs w:val="22"/>
          <w:lang w:val="bs-Latn-BA"/>
        </w:rPr>
      </w:pPr>
      <w:r w:rsidRPr="00EF76D6">
        <w:rPr>
          <w:color w:val="000000"/>
          <w:sz w:val="22"/>
          <w:szCs w:val="22"/>
          <w:lang w:val="bs-Latn-BA"/>
        </w:rPr>
        <w:t xml:space="preserve">Rok za prijavu na konkurs je </w:t>
      </w:r>
      <w:r w:rsidR="005B7A60" w:rsidRPr="00EF76D6">
        <w:rPr>
          <w:color w:val="000000"/>
          <w:sz w:val="22"/>
          <w:szCs w:val="22"/>
          <w:lang w:val="bs-Latn-BA"/>
        </w:rPr>
        <w:t>1</w:t>
      </w:r>
      <w:r w:rsidR="00EF76D6" w:rsidRPr="00EF76D6">
        <w:rPr>
          <w:color w:val="000000"/>
          <w:sz w:val="22"/>
          <w:szCs w:val="22"/>
          <w:lang w:val="bs-Latn-BA"/>
        </w:rPr>
        <w:t>0</w:t>
      </w:r>
      <w:r w:rsidRPr="00EF76D6">
        <w:rPr>
          <w:color w:val="000000"/>
          <w:sz w:val="22"/>
          <w:szCs w:val="22"/>
          <w:lang w:val="bs-Latn-BA"/>
        </w:rPr>
        <w:t>. 1</w:t>
      </w:r>
      <w:r w:rsidR="005B7A60" w:rsidRPr="00EF76D6">
        <w:rPr>
          <w:color w:val="000000"/>
          <w:sz w:val="22"/>
          <w:szCs w:val="22"/>
          <w:lang w:val="bs-Latn-BA"/>
        </w:rPr>
        <w:t>2</w:t>
      </w:r>
      <w:r w:rsidRPr="00EF76D6">
        <w:rPr>
          <w:color w:val="000000"/>
          <w:sz w:val="22"/>
          <w:szCs w:val="22"/>
          <w:lang w:val="bs-Latn-BA"/>
        </w:rPr>
        <w:t>. 202</w:t>
      </w:r>
      <w:r w:rsidR="005B7A60" w:rsidRPr="00EF76D6">
        <w:rPr>
          <w:color w:val="000000"/>
          <w:sz w:val="22"/>
          <w:szCs w:val="22"/>
          <w:lang w:val="bs-Latn-BA"/>
        </w:rPr>
        <w:t>6</w:t>
      </w:r>
      <w:r w:rsidRPr="00EF76D6">
        <w:rPr>
          <w:color w:val="000000"/>
          <w:sz w:val="22"/>
          <w:szCs w:val="22"/>
          <w:lang w:val="bs-Latn-BA"/>
        </w:rPr>
        <w:t>. godine.</w:t>
      </w:r>
    </w:p>
    <w:p w14:paraId="6B0D816A" w14:textId="77777777" w:rsidR="007545D7" w:rsidRPr="007545D7" w:rsidRDefault="007545D7" w:rsidP="007545D7">
      <w:pPr>
        <w:jc w:val="both"/>
        <w:rPr>
          <w:color w:val="000000"/>
          <w:sz w:val="22"/>
          <w:szCs w:val="22"/>
          <w:lang w:val="bs-Latn-BA"/>
        </w:rPr>
      </w:pPr>
    </w:p>
    <w:p w14:paraId="002AB154" w14:textId="77777777" w:rsidR="007545D7" w:rsidRPr="007545D7" w:rsidRDefault="007545D7" w:rsidP="007545D7">
      <w:pPr>
        <w:jc w:val="center"/>
        <w:rPr>
          <w:b/>
          <w:color w:val="000000"/>
          <w:sz w:val="22"/>
          <w:szCs w:val="22"/>
          <w:lang w:val="bs-Latn-BA"/>
        </w:rPr>
      </w:pPr>
      <w:r w:rsidRPr="007545D7">
        <w:rPr>
          <w:b/>
          <w:color w:val="000000"/>
          <w:sz w:val="22"/>
          <w:szCs w:val="22"/>
          <w:lang w:val="bs-Latn-BA"/>
        </w:rPr>
        <w:t>VIII</w:t>
      </w:r>
    </w:p>
    <w:p w14:paraId="00E193B3" w14:textId="77777777" w:rsidR="007545D7" w:rsidRPr="007545D7" w:rsidRDefault="007545D7" w:rsidP="007545D7">
      <w:pPr>
        <w:jc w:val="both"/>
        <w:rPr>
          <w:color w:val="000000"/>
          <w:sz w:val="22"/>
          <w:szCs w:val="22"/>
          <w:lang w:val="bs-Latn-BA"/>
        </w:rPr>
      </w:pPr>
      <w:r w:rsidRPr="007545D7">
        <w:rPr>
          <w:color w:val="000000"/>
          <w:sz w:val="22"/>
          <w:szCs w:val="22"/>
          <w:lang w:val="bs-Latn-BA"/>
        </w:rPr>
        <w:t>Visina školarine doktorskog studija iznosi 18.000,00 KM (6.000,00 KM po godini studija koju će studenti plaćati u ratama - dvije rate u jednoj godini studija).</w:t>
      </w:r>
    </w:p>
    <w:p w14:paraId="68EBE5A3" w14:textId="77777777" w:rsidR="007545D7" w:rsidRPr="007545D7" w:rsidRDefault="007545D7" w:rsidP="007545D7">
      <w:pPr>
        <w:jc w:val="both"/>
        <w:rPr>
          <w:color w:val="FF0000"/>
          <w:sz w:val="22"/>
          <w:szCs w:val="22"/>
          <w:lang w:val="bs-Latn-BA"/>
        </w:rPr>
      </w:pPr>
    </w:p>
    <w:p w14:paraId="3CD57B7D" w14:textId="77777777" w:rsidR="007545D7" w:rsidRPr="007545D7" w:rsidRDefault="007545D7" w:rsidP="007545D7">
      <w:pPr>
        <w:jc w:val="both"/>
        <w:rPr>
          <w:sz w:val="22"/>
          <w:szCs w:val="22"/>
          <w:lang w:val="bs-Latn-BA"/>
        </w:rPr>
      </w:pPr>
    </w:p>
    <w:p w14:paraId="64EF3E54" w14:textId="77777777" w:rsidR="007545D7" w:rsidRPr="007545D7" w:rsidRDefault="007545D7" w:rsidP="007545D7">
      <w:pPr>
        <w:jc w:val="both"/>
        <w:rPr>
          <w:sz w:val="22"/>
          <w:szCs w:val="22"/>
          <w:lang w:val="bs-Latn-BA"/>
        </w:rPr>
      </w:pPr>
    </w:p>
    <w:p w14:paraId="3A4C79F0" w14:textId="77777777" w:rsidR="007545D7" w:rsidRDefault="007545D7" w:rsidP="007545D7">
      <w:pPr>
        <w:jc w:val="both"/>
        <w:rPr>
          <w:sz w:val="22"/>
          <w:szCs w:val="22"/>
          <w:lang w:val="bs-Latn-BA"/>
        </w:rPr>
      </w:pPr>
      <w:r w:rsidRPr="007545D7">
        <w:rPr>
          <w:sz w:val="22"/>
          <w:szCs w:val="22"/>
          <w:lang w:val="bs-Latn-BA"/>
        </w:rPr>
        <w:t>Obrazac Prijave, kao i detaljnije informacije o Programu, mogu se naći na: https://cis.unsa.ba/en/doctoral-program-global-studies/</w:t>
      </w:r>
      <w:r>
        <w:rPr>
          <w:sz w:val="22"/>
          <w:szCs w:val="22"/>
          <w:lang w:val="bs-Latn-BA"/>
        </w:rPr>
        <w:t xml:space="preserve"> </w:t>
      </w:r>
    </w:p>
    <w:p w14:paraId="49370723" w14:textId="1513F937" w:rsidR="007545D7" w:rsidRPr="007545D7" w:rsidRDefault="007545D7" w:rsidP="007545D7">
      <w:pPr>
        <w:jc w:val="both"/>
        <w:rPr>
          <w:sz w:val="22"/>
          <w:szCs w:val="22"/>
          <w:lang w:val="en-GB"/>
        </w:rPr>
      </w:pPr>
      <w:r w:rsidRPr="007545D7">
        <w:rPr>
          <w:sz w:val="22"/>
          <w:szCs w:val="22"/>
          <w:lang w:val="bs-Latn-BA"/>
        </w:rPr>
        <w:t xml:space="preserve">Za dodatne informacije kontaktirati </w:t>
      </w:r>
      <w:r>
        <w:rPr>
          <w:sz w:val="22"/>
          <w:szCs w:val="22"/>
          <w:lang w:val="bs-Latn-BA"/>
        </w:rPr>
        <w:t>Marianu Hadžijusufović</w:t>
      </w:r>
      <w:r w:rsidRPr="007545D7">
        <w:rPr>
          <w:sz w:val="22"/>
          <w:szCs w:val="22"/>
          <w:lang w:val="bs-Latn-BA"/>
        </w:rPr>
        <w:t xml:space="preserve">, putem e-maila: </w:t>
      </w:r>
      <w:proofErr w:type="spellStart"/>
      <w:r>
        <w:t>mariana.hadzijusufovic</w:t>
      </w:r>
      <w:proofErr w:type="spellEnd"/>
      <w:r>
        <w:rPr>
          <w:lang w:val="en-GB"/>
        </w:rPr>
        <w:t>@cis.unsa.ba</w:t>
      </w:r>
    </w:p>
    <w:p w14:paraId="5F19B5C3" w14:textId="77777777" w:rsidR="007545D7" w:rsidRPr="007545D7" w:rsidRDefault="007545D7" w:rsidP="007545D7"/>
    <w:p w14:paraId="785ED0D4" w14:textId="77777777" w:rsidR="007545D7" w:rsidRPr="007545D7" w:rsidRDefault="007545D7" w:rsidP="007545D7">
      <w:pPr>
        <w:rPr>
          <w:sz w:val="22"/>
          <w:szCs w:val="22"/>
        </w:rPr>
      </w:pPr>
      <w:proofErr w:type="spellStart"/>
      <w:r w:rsidRPr="007545D7">
        <w:rPr>
          <w:sz w:val="22"/>
          <w:szCs w:val="22"/>
        </w:rPr>
        <w:t>Dokumentaciju</w:t>
      </w:r>
      <w:proofErr w:type="spellEnd"/>
      <w:r w:rsidRPr="007545D7">
        <w:rPr>
          <w:sz w:val="22"/>
          <w:szCs w:val="22"/>
        </w:rPr>
        <w:t xml:space="preserve"> je </w:t>
      </w:r>
      <w:proofErr w:type="spellStart"/>
      <w:r w:rsidRPr="007545D7">
        <w:rPr>
          <w:sz w:val="22"/>
          <w:szCs w:val="22"/>
        </w:rPr>
        <w:t>potrebno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dostaviti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na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adresu</w:t>
      </w:r>
      <w:proofErr w:type="spellEnd"/>
      <w:r w:rsidRPr="007545D7">
        <w:rPr>
          <w:sz w:val="22"/>
          <w:szCs w:val="22"/>
        </w:rPr>
        <w:t>:</w:t>
      </w:r>
    </w:p>
    <w:p w14:paraId="687E50CC" w14:textId="77777777" w:rsidR="007545D7" w:rsidRPr="007545D7" w:rsidRDefault="007545D7" w:rsidP="007545D7">
      <w:pPr>
        <w:rPr>
          <w:sz w:val="22"/>
          <w:szCs w:val="22"/>
        </w:rPr>
      </w:pPr>
      <w:proofErr w:type="spellStart"/>
      <w:r w:rsidRPr="007545D7">
        <w:rPr>
          <w:sz w:val="22"/>
          <w:szCs w:val="22"/>
        </w:rPr>
        <w:t>Univerzitet</w:t>
      </w:r>
      <w:proofErr w:type="spellEnd"/>
      <w:r w:rsidRPr="007545D7">
        <w:rPr>
          <w:sz w:val="22"/>
          <w:szCs w:val="22"/>
        </w:rPr>
        <w:t xml:space="preserve"> u </w:t>
      </w:r>
      <w:proofErr w:type="spellStart"/>
      <w:r w:rsidRPr="007545D7">
        <w:rPr>
          <w:sz w:val="22"/>
          <w:szCs w:val="22"/>
        </w:rPr>
        <w:t>Sarajevu</w:t>
      </w:r>
      <w:proofErr w:type="spellEnd"/>
      <w:r w:rsidRPr="007545D7">
        <w:rPr>
          <w:sz w:val="22"/>
          <w:szCs w:val="22"/>
        </w:rPr>
        <w:t xml:space="preserve"> - </w:t>
      </w:r>
      <w:proofErr w:type="spellStart"/>
      <w:r w:rsidRPr="007545D7">
        <w:rPr>
          <w:sz w:val="22"/>
          <w:szCs w:val="22"/>
        </w:rPr>
        <w:t>Centar</w:t>
      </w:r>
      <w:proofErr w:type="spellEnd"/>
      <w:r w:rsidRPr="007545D7">
        <w:rPr>
          <w:sz w:val="22"/>
          <w:szCs w:val="22"/>
        </w:rPr>
        <w:t xml:space="preserve"> za </w:t>
      </w:r>
      <w:proofErr w:type="spellStart"/>
      <w:r w:rsidRPr="007545D7">
        <w:rPr>
          <w:sz w:val="22"/>
          <w:szCs w:val="22"/>
        </w:rPr>
        <w:t>interdisciplinarne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studije</w:t>
      </w:r>
      <w:proofErr w:type="spellEnd"/>
      <w:r w:rsidRPr="007545D7">
        <w:rPr>
          <w:sz w:val="22"/>
          <w:szCs w:val="22"/>
        </w:rPr>
        <w:t xml:space="preserve"> – “prof. dr. Zdravko Grebo” </w:t>
      </w:r>
    </w:p>
    <w:p w14:paraId="50EE7EA5" w14:textId="77777777" w:rsidR="007545D7" w:rsidRPr="007545D7" w:rsidRDefault="007545D7" w:rsidP="007545D7">
      <w:pPr>
        <w:rPr>
          <w:sz w:val="22"/>
          <w:szCs w:val="22"/>
        </w:rPr>
      </w:pPr>
      <w:proofErr w:type="spellStart"/>
      <w:r w:rsidRPr="007545D7">
        <w:rPr>
          <w:sz w:val="22"/>
          <w:szCs w:val="22"/>
        </w:rPr>
        <w:t>Zmaja</w:t>
      </w:r>
      <w:proofErr w:type="spellEnd"/>
      <w:r w:rsidRPr="007545D7">
        <w:rPr>
          <w:sz w:val="22"/>
          <w:szCs w:val="22"/>
        </w:rPr>
        <w:t xml:space="preserve"> od </w:t>
      </w:r>
      <w:proofErr w:type="spellStart"/>
      <w:r w:rsidRPr="007545D7">
        <w:rPr>
          <w:sz w:val="22"/>
          <w:szCs w:val="22"/>
        </w:rPr>
        <w:t>Bosne</w:t>
      </w:r>
      <w:proofErr w:type="spellEnd"/>
      <w:r w:rsidRPr="007545D7">
        <w:rPr>
          <w:sz w:val="22"/>
          <w:szCs w:val="22"/>
        </w:rPr>
        <w:t xml:space="preserve"> 8 (</w:t>
      </w:r>
      <w:proofErr w:type="spellStart"/>
      <w:r w:rsidRPr="007545D7">
        <w:rPr>
          <w:sz w:val="22"/>
          <w:szCs w:val="22"/>
        </w:rPr>
        <w:t>Kampus</w:t>
      </w:r>
      <w:proofErr w:type="spellEnd"/>
      <w:r w:rsidRPr="007545D7">
        <w:rPr>
          <w:sz w:val="22"/>
          <w:szCs w:val="22"/>
        </w:rPr>
        <w:t xml:space="preserve">), 71000 Sarajevo, </w:t>
      </w:r>
    </w:p>
    <w:p w14:paraId="687D664B" w14:textId="77777777" w:rsidR="007545D7" w:rsidRPr="007545D7" w:rsidRDefault="007545D7" w:rsidP="007545D7">
      <w:pPr>
        <w:rPr>
          <w:sz w:val="22"/>
          <w:szCs w:val="22"/>
        </w:rPr>
      </w:pPr>
      <w:proofErr w:type="spellStart"/>
      <w:r w:rsidRPr="007545D7">
        <w:rPr>
          <w:sz w:val="22"/>
          <w:szCs w:val="22"/>
        </w:rPr>
        <w:t>sa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proofErr w:type="gramStart"/>
      <w:r w:rsidRPr="007545D7">
        <w:rPr>
          <w:sz w:val="22"/>
          <w:szCs w:val="22"/>
        </w:rPr>
        <w:t>naznakom</w:t>
      </w:r>
      <w:proofErr w:type="spellEnd"/>
      <w:r w:rsidRPr="007545D7">
        <w:rPr>
          <w:sz w:val="22"/>
          <w:szCs w:val="22"/>
        </w:rPr>
        <w:t xml:space="preserve">  “</w:t>
      </w:r>
      <w:proofErr w:type="spellStart"/>
      <w:proofErr w:type="gramEnd"/>
      <w:r w:rsidRPr="007545D7">
        <w:rPr>
          <w:sz w:val="22"/>
          <w:szCs w:val="22"/>
        </w:rPr>
        <w:t>Prijava</w:t>
      </w:r>
      <w:proofErr w:type="spellEnd"/>
      <w:r w:rsidRPr="007545D7">
        <w:rPr>
          <w:sz w:val="22"/>
          <w:szCs w:val="22"/>
        </w:rPr>
        <w:t xml:space="preserve"> za </w:t>
      </w:r>
      <w:proofErr w:type="spellStart"/>
      <w:r w:rsidRPr="007545D7">
        <w:rPr>
          <w:sz w:val="22"/>
          <w:szCs w:val="22"/>
        </w:rPr>
        <w:t>upis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na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doktorski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studij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Globalne</w:t>
      </w:r>
      <w:proofErr w:type="spellEnd"/>
      <w:r w:rsidRPr="007545D7">
        <w:rPr>
          <w:sz w:val="22"/>
          <w:szCs w:val="22"/>
        </w:rPr>
        <w:t xml:space="preserve"> </w:t>
      </w:r>
      <w:proofErr w:type="spellStart"/>
      <w:r w:rsidRPr="007545D7">
        <w:rPr>
          <w:sz w:val="22"/>
          <w:szCs w:val="22"/>
        </w:rPr>
        <w:t>studije</w:t>
      </w:r>
      <w:proofErr w:type="spellEnd"/>
      <w:r w:rsidRPr="007545D7">
        <w:rPr>
          <w:sz w:val="22"/>
          <w:szCs w:val="22"/>
        </w:rPr>
        <w:t>”</w:t>
      </w:r>
    </w:p>
    <w:p w14:paraId="2DCA29BB" w14:textId="77777777" w:rsidR="007545D7" w:rsidRPr="007545D7" w:rsidRDefault="007545D7" w:rsidP="007545D7"/>
    <w:p w14:paraId="0D870479" w14:textId="77777777" w:rsidR="00CF666C" w:rsidRDefault="00CF666C" w:rsidP="00CF666C"/>
    <w:sectPr w:rsidR="00CF666C" w:rsidSect="002B0D2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1440" w:bottom="1276" w:left="1440" w:header="113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B388D" w14:textId="77777777" w:rsidR="00DB1411" w:rsidRDefault="00DB1411" w:rsidP="00462A24">
      <w:r>
        <w:separator/>
      </w:r>
    </w:p>
  </w:endnote>
  <w:endnote w:type="continuationSeparator" w:id="0">
    <w:p w14:paraId="4B3BDDF7" w14:textId="77777777" w:rsidR="00DB1411" w:rsidRDefault="00DB1411" w:rsidP="00462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0ABCD" w14:textId="09A9782C" w:rsidR="00462A24" w:rsidRDefault="00462A24" w:rsidP="00E579AD">
    <w:pPr>
      <w:tabs>
        <w:tab w:val="left" w:pos="3194"/>
        <w:tab w:val="center" w:pos="4320"/>
        <w:tab w:val="right" w:pos="8640"/>
      </w:tabs>
      <w:rPr>
        <w:color w:val="1F4E79"/>
        <w:sz w:val="20"/>
        <w:szCs w:val="20"/>
      </w:rPr>
    </w:pPr>
    <w:r>
      <w:rPr>
        <w:noProof/>
        <w:color w:val="1F4E79"/>
        <w:sz w:val="20"/>
        <w:szCs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C367045" wp14:editId="3E13A981">
              <wp:simplePos x="0" y="0"/>
              <wp:positionH relativeFrom="column">
                <wp:posOffset>850265</wp:posOffset>
              </wp:positionH>
              <wp:positionV relativeFrom="paragraph">
                <wp:posOffset>9471025</wp:posOffset>
              </wp:positionV>
              <wp:extent cx="5741670" cy="9525"/>
              <wp:effectExtent l="5080" t="10795" r="6350" b="8255"/>
              <wp:wrapNone/>
              <wp:docPr id="5" name="Connector: Elbow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41670" cy="9525"/>
                      </a:xfrm>
                      <a:prstGeom prst="bentConnector3">
                        <a:avLst>
                          <a:gd name="adj1" fmla="val 50000"/>
                        </a:avLst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1B8C9E"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Connector: Elbow 5" o:spid="_x0000_s1026" type="#_x0000_t34" style="position:absolute;margin-left:66.95pt;margin-top:745.75pt;width:452.1pt;height:.7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OFc7QEAAMYDAAAOAAAAZHJzL2Uyb0RvYy54bWysU8FyGyEMvXem/8Bwr9d26yTd8ToHJ+kl&#10;bT2TNHctsF5aQAwQr/33FXjj1O0tUw4MQtKT3hMsr/fWsJ0KUaNr+Gwy5Uw5gVK7bcN/PN59uOIs&#10;JnASDDrV8IOK/Hr1/t1y8LWaY49GqsAIxMV68A3vU/J1VUXRKwtxgl45cnYYLCQyw7aSAQZCt6aa&#10;T6cX1YBB+oBCxUi3N0cnXxX8rlMife+6qBIzDafeUtlD2du8V6sl1NsAvtdibAPe0IUF7ajoCeoG&#10;ErDnoP+BsloEjNiliUBbYddpoQoHYjOb/sXmoQevChcSJ/qTTPH/wYpvu01gWjZ8wZkDSyNao3Ok&#10;G4aa3ZoWB7bIKg0+1hS8dpuQeYq9e/D3KH5F5nDdg9uq0u3jwRPELGdUZynZiJ5qtcNXlBQDzwmL&#10;ZPsuWNYZ7Z9yYgYnWdi+zOhwmpHaJybocnH5aXZxSaMU5Pu8mJfmKqgzSs71IaYvCi3Lh4a3yqUT&#10;oY8FHXb3MZVZyZExyJ8zzjpraPQ7MGwxpVUoQD1GU4UX5Jzq8E4bUx6PcWwYO8meiEbL7CxG2LZr&#10;ExiBEpGyRtizMKsTfQKjbcOvTkFQ9wrkrZOlSgJtjmfqxLhR3SzocTQtysMmvKhOj4Uizl7jn3bJ&#10;fv1+q98AAAD//wMAUEsDBBQABgAIAAAAIQDg429R4gAAAA4BAAAPAAAAZHJzL2Rvd25yZXYueG1s&#10;TI/BTsMwEETvSPyDtUhcKmqHAGpDnAqQkOilEoVLb07sJlbidRS7rfv3bLnAbWd3NPumXCU3sKOZ&#10;gvUoIZsLYAYbry22Er6/3u8WwEJUqNXg0Ug4mwCr6vqqVIX2J/w0x21sGYVgKJSELsax4Dw0nXEq&#10;zP1okG57PzkVSU4t15M6Ubgb+L0QT9wpi/ShU6N560zTbw9OwmZtP3bjrLf11Ovd636dzjOfpLy9&#10;SS/PwKJJ8c8MF3xCh4qYan9AHdhAOs+XZKXhYZk9ArtYRL7IgNW/u1wAr0r+v0b1AwAA//8DAFBL&#10;AQItABQABgAIAAAAIQC2gziS/gAAAOEBAAATAAAAAAAAAAAAAAAAAAAAAABbQ29udGVudF9UeXBl&#10;c10ueG1sUEsBAi0AFAAGAAgAAAAhADj9If/WAAAAlAEAAAsAAAAAAAAAAAAAAAAALwEAAF9yZWxz&#10;Ly5yZWxzUEsBAi0AFAAGAAgAAAAhAHeY4VztAQAAxgMAAA4AAAAAAAAAAAAAAAAALgIAAGRycy9l&#10;Mm9Eb2MueG1sUEsBAi0AFAAGAAgAAAAhAODjb1HiAAAADgEAAA8AAAAAAAAAAAAAAAAARwQAAGRy&#10;cy9kb3ducmV2LnhtbFBLBQYAAAAABAAEAPMAAABWBQAAAAA=&#10;"/>
          </w:pict>
        </mc:Fallback>
      </mc:AlternateContent>
    </w:r>
    <w:r>
      <w:rPr>
        <w:noProof/>
        <w:color w:val="1F4E79"/>
        <w:sz w:val="20"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E39D0E" wp14:editId="610CDFAD">
              <wp:simplePos x="0" y="0"/>
              <wp:positionH relativeFrom="column">
                <wp:posOffset>850265</wp:posOffset>
              </wp:positionH>
              <wp:positionV relativeFrom="paragraph">
                <wp:posOffset>9471025</wp:posOffset>
              </wp:positionV>
              <wp:extent cx="5741670" cy="9525"/>
              <wp:effectExtent l="5080" t="10795" r="6350" b="8255"/>
              <wp:wrapNone/>
              <wp:docPr id="4" name="Connector: Elbow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41670" cy="9525"/>
                      </a:xfrm>
                      <a:prstGeom prst="bentConnector3">
                        <a:avLst>
                          <a:gd name="adj1" fmla="val 50000"/>
                        </a:avLst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9774D3" id="Connector: Elbow 4" o:spid="_x0000_s1026" type="#_x0000_t34" style="position:absolute;margin-left:66.95pt;margin-top:745.75pt;width:452.1pt;height:.7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RnU6wEAAMYDAAAOAAAAZHJzL2Uyb0RvYy54bWysU8FyGyEMvXem/8Bwr9d27STd8ToHJ+kl&#10;bT2TtHctsF5aQAwQr/33FXjr1O2tUw4MQtKT3hOsbg/WsL0KUaNr+Gwy5Uw5gVK7XcO/Pj+8u+Es&#10;JnASDDrV8KOK/Hb99s1q8LWaY49GqsAIxMV68A3vU/J1VUXRKwtxgl45cnYYLCQyw66SAQZCt6aa&#10;T6dX1YBB+oBCxUi3dycnXxf8rlMifem6qBIzDafeUtlD2du8V+sV1LsAvtdibAP+oQsL2lHRM9Qd&#10;JGAvQf8FZbUIGLFLE4G2wq7TQhUOxGY2/YPNUw9eFS4kTvRnmeL/gxWf99vAtGz4gjMHlka0QedI&#10;Nww1uzctDmyRVRp8rCl447Yh8xQH9+QfUfyIzOGmB7dTpdvnoyeIWc6oLlKyET3VaodPKCkGXhIW&#10;yQ5dsKwz2n/LiRmcZGGHMqPjeUbqkJigy+X1YnZ1TaMU5PuwnC9LKagzSs71IaaPCi3Lh4a3yqUz&#10;ofcFHfaPMZVZyZExyO8zzjpraPR7MGw5pTXijtHVK3JOdfigjSmPxzg2jJ1kT0SjZXYWI+zajQmM&#10;QIlIWSPsRZjViT6B0bbhN+cgqHsF8t7JUiWBNqczdWLcqG4W9DSaFuVxG36pTo+FIi5e4+92yX79&#10;fuufAAAA//8DAFBLAwQUAAYACAAAACEA4ONvUeIAAAAOAQAADwAAAGRycy9kb3ducmV2LnhtbEyP&#10;wU7DMBBE70j8g7VIXCpqhwBqQ5wKkJDopRKFS29O7CZW4nUUu63792y5wG1ndzT7plwlN7CjmYL1&#10;KCGbC2AGG68tthK+v97vFsBCVKjV4NFIOJsAq+r6qlSF9if8NMdtbBmFYCiUhC7GseA8NJ1xKsz9&#10;aJBuez85FUlOLdeTOlG4G/i9EE/cKYv0oVOjeetM028PTsJmbT9246y39dTr3et+nc4zn6S8vUkv&#10;z8CiSfHPDBd8QoeKmGp/QB3YQDrPl2Sl4WGZPQK7WES+yIDVv7tcAK9K/r9G9QMAAP//AwBQSwEC&#10;LQAUAAYACAAAACEAtoM4kv4AAADhAQAAEwAAAAAAAAAAAAAAAAAAAAAAW0NvbnRlbnRfVHlwZXNd&#10;LnhtbFBLAQItABQABgAIAAAAIQA4/SH/1gAAAJQBAAALAAAAAAAAAAAAAAAAAC8BAABfcmVscy8u&#10;cmVsc1BLAQItABQABgAIAAAAIQAzpRnU6wEAAMYDAAAOAAAAAAAAAAAAAAAAAC4CAABkcnMvZTJv&#10;RG9jLnhtbFBLAQItABQABgAIAAAAIQDg429R4gAAAA4BAAAPAAAAAAAAAAAAAAAAAEUEAABkcnMv&#10;ZG93bnJldi54bWxQSwUGAAAAAAQABADzAAAAVAUAAAAA&#10;"/>
          </w:pict>
        </mc:Fallback>
      </mc:AlternateContent>
    </w:r>
    <w:r>
      <w:rPr>
        <w:noProof/>
        <w:color w:val="1F4E79"/>
        <w:sz w:val="20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5EDD586" wp14:editId="5025622D">
              <wp:simplePos x="0" y="0"/>
              <wp:positionH relativeFrom="column">
                <wp:posOffset>850265</wp:posOffset>
              </wp:positionH>
              <wp:positionV relativeFrom="paragraph">
                <wp:posOffset>9471025</wp:posOffset>
              </wp:positionV>
              <wp:extent cx="5741670" cy="9525"/>
              <wp:effectExtent l="0" t="0" r="30480" b="28575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41670" cy="95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438DCD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66.95pt;margin-top:745.75pt;width:452.1pt;height: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Kic1QEAAJgDAAAOAAAAZHJzL2Uyb0RvYy54bWysU8GO0zAQvSPxD5bvNG1FdyFqukJdlssC&#10;lbpwd20nsbA91tht2r9n7GQLCzdEDpbH4/fmvRlnfXd2lp00RgO+4YvZnDPtJSjju4Z/e3p4846z&#10;mIRXwoLXDb/oyO82r1+th1DrJfRglUZGJD7WQ2h4n1KoqyrKXjsRZxC0p2QL6ESiELtKoRiI3dlq&#10;OZ/fVAOgCghSx0in92OSbwp/22qZvrZt1InZhpO2VFYs6yGv1WYt6g5F6I2cZIh/UOGE8VT0SnUv&#10;kmBHNH9ROSMRIrRpJsFV0LZG6uKB3Czmf7jZ9yLo4oWaE8O1TfH/0covpx0yo2h2nHnhaET7hMJ0&#10;fWIfEGFgW/Ce2gjIFrlbQ4g1gbZ+h9mvPPt9eAT5IzIP2174ThfVT5dAVAVRvYDkIAaqeRg+g6I7&#10;4pigtO7comOtNeF7BmZyag87l1ldrrPS58QkHa5u3y5ubmmkknLvV8tVFleJOrNkbMCYPmlwLG8a&#10;HidTVzdjBXF6jGkEPgMy2MODsba8DevZMBXImQjWqJwsAXaHrUV2Evl1lW9S8eIawtGrQtZroT5O&#10;+ySMHfek2noS/9yasckHUJcdZm35nMZf7E1PNb+v3+Ny69cPtfkJAAD//wMAUEsDBBQABgAIAAAA&#10;IQB/2+6D4AAAAA4BAAAPAAAAZHJzL2Rvd25yZXYueG1sTI9BT4NAEIXvJv6HzZh4swtSK0WWxpho&#10;PBgSq9637AgoO4vsFui/d+ql3ubNvLz5Xr6ZbSdGHHzrSEG8iEAgVc60VCt4f3u8SkH4oMnozhEq&#10;OKCHTXF+luvMuIlecdyGWnAI+UwraELoMyl91aDVfuF6JL59usHqwHKopRn0xOG2k9dRtJJWt8Qf&#10;Gt3jQ4PV93ZvFfzQ7eFjKcf0qyzD6un5pSYsJ6UuL+b7OxAB53AywxGf0aFgpp3bk/GiY50ka7by&#10;sFzHNyCOlihJYxC7v10SgSxy+b9G8QsAAP//AwBQSwECLQAUAAYACAAAACEAtoM4kv4AAADhAQAA&#10;EwAAAAAAAAAAAAAAAAAAAAAAW0NvbnRlbnRfVHlwZXNdLnhtbFBLAQItABQABgAIAAAAIQA4/SH/&#10;1gAAAJQBAAALAAAAAAAAAAAAAAAAAC8BAABfcmVscy8ucmVsc1BLAQItABQABgAIAAAAIQDF/Kic&#10;1QEAAJgDAAAOAAAAAAAAAAAAAAAAAC4CAABkcnMvZTJvRG9jLnhtbFBLAQItABQABgAIAAAAIQB/&#10;2+6D4AAAAA4BAAAPAAAAAAAAAAAAAAAAAC8EAABkcnMvZG93bnJldi54bWxQSwUGAAAAAAQABADz&#10;AAAAPAUAAAAA&#10;"/>
          </w:pict>
        </mc:Fallback>
      </mc:AlternateContent>
    </w:r>
    <w:bookmarkStart w:id="0" w:name="_Hlk70513130"/>
    <w:r>
      <w:rPr>
        <w:noProof/>
        <w:color w:val="1F4E79"/>
        <w:sz w:val="20"/>
        <w:szCs w:val="20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C33502A" wp14:editId="5926DE9C">
              <wp:simplePos x="0" y="0"/>
              <wp:positionH relativeFrom="margin">
                <wp:align>center</wp:align>
              </wp:positionH>
              <wp:positionV relativeFrom="page">
                <wp:posOffset>9658350</wp:posOffset>
              </wp:positionV>
              <wp:extent cx="4095750" cy="9525"/>
              <wp:effectExtent l="0" t="0" r="19050" b="28575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095750" cy="952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5DFE41" id="Straight Connector 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" from="0,760.5pt" to="322.5pt,76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Gk3ygEAAHcDAAAOAAAAZHJzL2Uyb0RvYy54bWysU8tu2zAQvBfIPxC811Jc20kEyznYSC9F&#10;ayDJB6wpUiLAF5asZf99l7TqJumtqA4U9zXcGS7Xjydr2FFi1N61/HZWcyad8J12fctfX54+33MW&#10;E7gOjHey5WcZ+ePm5tN6DI2c+8GbTiIjEBebMbR8SCk0VRXFIC3EmQ/SUVB5tJDIxL7qEEZCt6aa&#10;1/WqGj12Ab2QMZJ3dwnyTcFXSor0Q6koEzMtp95SWbGsh7xWmzU0PUIYtJjagH/owoJ2dOgVagcJ&#10;2E/Uf0FZLdBHr9JMeFt5pbSQhQOxua0/sHkeIMjChcSJ4SpT/H+w4vtxj0x3LV9x5sDSFT0nBN0P&#10;iW29cySgR7bKOo0hNpS+dXucrBj2mEmfFNr8JzrsVLQ9X7WVp8QEORf1w/JuSVcgKPawnC8zZPWn&#10;NmBMX6W3LG9abrTLzKGB47eYLqm/U7Lb+SdtDPmhMY6N1P6XAg40Q8pAonNsIFbR9ZyB6Wk4RcKC&#10;GL3RXa7OxRH7w9YgOwINyGJxN98upsbepeWjdxCHS14J5TRorE40v0bblt/X+ZuqjctRWSZwIpD1&#10;uyiWdwffnYuQVbbodosa0yTm8Xlr0/7te9n8AgAA//8DAFBLAwQUAAYACAAAACEApylAcd4AAAAK&#10;AQAADwAAAGRycy9kb3ducmV2LnhtbExPQU7DMBC8I/UP1lbiRp1EJCohTtUiceCCSssBbm68JIF4&#10;ncZuGn7P0gvcZmdGszPFarKdGHHwrSMF8SICgVQ501Kt4HX/eLME4YMmoztHqOAbPazK2VWhc+PO&#10;9ILjLtSCQ8jnWkETQp9L6asGrfYL1yOx9uEGqwOfQy3NoM8cbjuZRFEmrW6JPzS6x4cGq6/dySrY&#10;Z+l2GeLt0zF6f9vcZQl+jptnpa7n0/oeRMAp/Jnhtz5Xh5I7HdyJjBedAh4SmE2TmBHr2W3K4HCh&#10;khRkWcj/E8ofAAAA//8DAFBLAQItABQABgAIAAAAIQC2gziS/gAAAOEBAAATAAAAAAAAAAAAAAAA&#10;AAAAAABbQ29udGVudF9UeXBlc10ueG1sUEsBAi0AFAAGAAgAAAAhADj9If/WAAAAlAEAAAsAAAAA&#10;AAAAAAAAAAAALwEAAF9yZWxzLy5yZWxzUEsBAi0AFAAGAAgAAAAhAECoaTfKAQAAdwMAAA4AAAAA&#10;AAAAAAAAAAAALgIAAGRycy9lMm9Eb2MueG1sUEsBAi0AFAAGAAgAAAAhAKcpQHHeAAAACgEAAA8A&#10;AAAAAAAAAAAAAAAAJAQAAGRycy9kb3ducmV2LnhtbFBLBQYAAAAABAAEAPMAAAAvBQAAAAA=&#10;" strokecolor="#4472c4" strokeweight=".5pt">
              <v:stroke joinstyle="miter"/>
              <w10:wrap anchorx="margin" anchory="page"/>
            </v:line>
          </w:pict>
        </mc:Fallback>
      </mc:AlternateContent>
    </w:r>
  </w:p>
  <w:p w14:paraId="318C8969" w14:textId="296774E7" w:rsidR="00462A24" w:rsidRPr="00777F56" w:rsidRDefault="00462A24" w:rsidP="00462A24">
    <w:pPr>
      <w:tabs>
        <w:tab w:val="left" w:pos="3194"/>
        <w:tab w:val="center" w:pos="4320"/>
        <w:tab w:val="right" w:pos="8640"/>
      </w:tabs>
      <w:jc w:val="center"/>
      <w:rPr>
        <w:color w:val="1F4E79"/>
        <w:sz w:val="20"/>
        <w:szCs w:val="20"/>
      </w:rPr>
    </w:pPr>
    <w:r>
      <w:rPr>
        <w:noProof/>
        <w:color w:val="1F4E79"/>
        <w:sz w:val="20"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53432C9" wp14:editId="7E8D2C12">
              <wp:simplePos x="0" y="0"/>
              <wp:positionH relativeFrom="column">
                <wp:posOffset>850265</wp:posOffset>
              </wp:positionH>
              <wp:positionV relativeFrom="paragraph">
                <wp:posOffset>9471025</wp:posOffset>
              </wp:positionV>
              <wp:extent cx="5741670" cy="9525"/>
              <wp:effectExtent l="0" t="0" r="30480" b="28575"/>
              <wp:wrapNone/>
              <wp:docPr id="3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41670" cy="95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D49CBD" id="Straight Arrow Connector 3" o:spid="_x0000_s1026" type="#_x0000_t32" style="position:absolute;margin-left:66.95pt;margin-top:745.75pt;width:452.1pt;height:.7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vWF1QEAAJgDAAAOAAAAZHJzL2Uyb0RvYy54bWysU01v2zAMvQ/YfxB0X5ykS7sZcYohXXfp&#10;tgDpdmf0YQuTRYFS4uTfT1K8dN1uRX0gRFHvkXykl7fH3rKDomDQNXw2mXKmnEBpXNvwH4/37z5w&#10;FiI4CRadavhJBX67evtmOfhazbFDKxWxROJCPfiGdzH6uqqC6FQPYYJeuRTUSD3E5FJbSYIhsfe2&#10;mk+n19WAJD2hUCGk27tzkK8Kv9ZKxO9aBxWZbXiqLRZLxe6yrVZLqFsC3xkxlgEvqKIH41LSC9Ud&#10;RGB7Mv9R9UYQBtRxIrCvUGsjVOkhdTOb/tPNtgOvSi9JnOAvMoXXoxXfDhtiRjb8ijMHfRrRNhKY&#10;tovsExEObI3OJRmR2FVWa/ChTqC121DuVxzd1j+g+BWYw3UHrlWl6seTT1SzjKieQbITfMq5G76i&#10;TG9gH7FId9TUM22N/5mBmTzJw45lVqfLrNQxMpEuFzfvZ9c3aaQixT4u5ouSCurMkrGeQvyisGf5&#10;0PAwNnXp5pwBDg8h5hqfABns8N5YW3bDOjaMCXIkoDUyB4tD7W5tiR0gb1f5xiqePSPcO1nIOgXy&#10;83iOYOz5nJJbN+qUpTmLvEN52tAf/dL4S5Xjqub9+tsv6KcfavUbAAD//wMAUEsDBBQABgAIAAAA&#10;IQB/2+6D4AAAAA4BAAAPAAAAZHJzL2Rvd25yZXYueG1sTI9BT4NAEIXvJv6HzZh4swtSK0WWxpho&#10;PBgSq9637AgoO4vsFui/d+ql3ubNvLz5Xr6ZbSdGHHzrSEG8iEAgVc60VCt4f3u8SkH4oMnozhEq&#10;OKCHTXF+luvMuIlecdyGWnAI+UwraELoMyl91aDVfuF6JL59usHqwHKopRn0xOG2k9dRtJJWt8Qf&#10;Gt3jQ4PV93ZvFfzQ7eFjKcf0qyzD6un5pSYsJ6UuL+b7OxAB53AywxGf0aFgpp3bk/GiY50ka7by&#10;sFzHNyCOlihJYxC7v10SgSxy+b9G8QsAAP//AwBQSwECLQAUAAYACAAAACEAtoM4kv4AAADhAQAA&#10;EwAAAAAAAAAAAAAAAAAAAAAAW0NvbnRlbnRfVHlwZXNdLnhtbFBLAQItABQABgAIAAAAIQA4/SH/&#10;1gAAAJQBAAALAAAAAAAAAAAAAAAAAC8BAABfcmVscy8ucmVsc1BLAQItABQABgAIAAAAIQAWyvWF&#10;1QEAAJgDAAAOAAAAAAAAAAAAAAAAAC4CAABkcnMvZTJvRG9jLnhtbFBLAQItABQABgAIAAAAIQB/&#10;2+6D4AAAAA4BAAAPAAAAAAAAAAAAAAAAAC8EAABkcnMvZG93bnJldi54bWxQSwUGAAAAAAQABADz&#10;AAAAPAUAAAAA&#10;"/>
          </w:pict>
        </mc:Fallback>
      </mc:AlternateContent>
    </w:r>
    <w:proofErr w:type="spellStart"/>
    <w:r w:rsidRPr="00777F56">
      <w:rPr>
        <w:color w:val="1F4E79"/>
        <w:sz w:val="20"/>
        <w:szCs w:val="20"/>
      </w:rPr>
      <w:t>Zmaja</w:t>
    </w:r>
    <w:proofErr w:type="spellEnd"/>
    <w:r w:rsidRPr="00777F56">
      <w:rPr>
        <w:color w:val="1F4E79"/>
        <w:sz w:val="20"/>
        <w:szCs w:val="20"/>
      </w:rPr>
      <w:t xml:space="preserve"> od </w:t>
    </w:r>
    <w:proofErr w:type="spellStart"/>
    <w:r w:rsidRPr="00777F56">
      <w:rPr>
        <w:color w:val="1F4E79"/>
        <w:sz w:val="20"/>
        <w:szCs w:val="20"/>
      </w:rPr>
      <w:t>Bosne</w:t>
    </w:r>
    <w:proofErr w:type="spellEnd"/>
    <w:r w:rsidRPr="00777F56">
      <w:rPr>
        <w:color w:val="1F4E79"/>
        <w:sz w:val="20"/>
        <w:szCs w:val="20"/>
      </w:rPr>
      <w:t xml:space="preserve"> 8, UNSA </w:t>
    </w:r>
    <w:proofErr w:type="spellStart"/>
    <w:r w:rsidRPr="00777F56">
      <w:rPr>
        <w:color w:val="1F4E79"/>
        <w:sz w:val="20"/>
        <w:szCs w:val="20"/>
      </w:rPr>
      <w:t>Kampus</w:t>
    </w:r>
    <w:proofErr w:type="spellEnd"/>
    <w:r w:rsidRPr="00777F56">
      <w:rPr>
        <w:color w:val="1F4E79"/>
        <w:sz w:val="20"/>
        <w:szCs w:val="20"/>
      </w:rPr>
      <w:t>, 71 000 Sarajevo</w:t>
    </w:r>
  </w:p>
  <w:p w14:paraId="77805A28" w14:textId="77777777" w:rsidR="00462A24" w:rsidRPr="00777F56" w:rsidRDefault="00462A24" w:rsidP="00462A24">
    <w:pPr>
      <w:tabs>
        <w:tab w:val="left" w:pos="3194"/>
        <w:tab w:val="center" w:pos="4320"/>
        <w:tab w:val="right" w:pos="8640"/>
      </w:tabs>
      <w:jc w:val="center"/>
      <w:rPr>
        <w:color w:val="1F4E79"/>
        <w:sz w:val="20"/>
        <w:szCs w:val="20"/>
      </w:rPr>
    </w:pPr>
    <w:r w:rsidRPr="00777F56">
      <w:rPr>
        <w:color w:val="1F4E79"/>
        <w:sz w:val="20"/>
        <w:szCs w:val="20"/>
      </w:rPr>
      <w:t>Tel. 033 668 685 / Fax. 033 668 683</w:t>
    </w:r>
  </w:p>
  <w:bookmarkEnd w:id="0"/>
  <w:p w14:paraId="6CD5BD86" w14:textId="77777777" w:rsidR="00462A24" w:rsidRDefault="00462A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C5974" w14:textId="287BE286" w:rsidR="00E579AD" w:rsidRPr="0096181F" w:rsidRDefault="002B0D29" w:rsidP="002B0D29">
    <w:pPr>
      <w:tabs>
        <w:tab w:val="left" w:pos="3194"/>
        <w:tab w:val="center" w:pos="4320"/>
        <w:tab w:val="center" w:pos="4513"/>
        <w:tab w:val="left" w:pos="5025"/>
        <w:tab w:val="left" w:pos="6090"/>
      </w:tabs>
      <w:rPr>
        <w:color w:val="004D7E"/>
        <w:sz w:val="20"/>
        <w:szCs w:val="20"/>
      </w:rPr>
    </w:pPr>
    <w:r>
      <w:rPr>
        <w:color w:val="004D7E"/>
        <w:sz w:val="20"/>
        <w:szCs w:val="20"/>
      </w:rPr>
      <w:tab/>
    </w:r>
    <w:r>
      <w:rPr>
        <w:color w:val="004D7E"/>
        <w:sz w:val="20"/>
        <w:szCs w:val="20"/>
      </w:rPr>
      <w:tab/>
    </w:r>
    <w:r>
      <w:rPr>
        <w:color w:val="004D7E"/>
        <w:sz w:val="20"/>
        <w:szCs w:val="20"/>
      </w:rPr>
      <w:tab/>
    </w:r>
    <w:r>
      <w:rPr>
        <w:color w:val="004D7E"/>
        <w:sz w:val="20"/>
        <w:szCs w:val="20"/>
      </w:rPr>
      <w:tab/>
    </w:r>
    <w:r>
      <w:rPr>
        <w:color w:val="004D7E"/>
        <w:sz w:val="20"/>
        <w:szCs w:val="20"/>
      </w:rPr>
      <w:tab/>
    </w:r>
  </w:p>
  <w:p w14:paraId="47806A9E" w14:textId="77777777" w:rsidR="00E579AD" w:rsidRPr="0096181F" w:rsidRDefault="00E579AD" w:rsidP="00E579AD">
    <w:pPr>
      <w:tabs>
        <w:tab w:val="left" w:pos="3194"/>
        <w:tab w:val="center" w:pos="4320"/>
        <w:tab w:val="right" w:pos="8640"/>
      </w:tabs>
      <w:jc w:val="center"/>
      <w:rPr>
        <w:color w:val="004D7E"/>
        <w:sz w:val="20"/>
        <w:szCs w:val="20"/>
      </w:rPr>
    </w:pPr>
    <w:r w:rsidRPr="0096181F">
      <w:rPr>
        <w:noProof/>
        <w:color w:val="004D7E"/>
        <w:sz w:val="20"/>
        <w:szCs w:val="20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A13D1AD" wp14:editId="755FAE70">
              <wp:simplePos x="0" y="0"/>
              <wp:positionH relativeFrom="column">
                <wp:posOffset>850265</wp:posOffset>
              </wp:positionH>
              <wp:positionV relativeFrom="paragraph">
                <wp:posOffset>9471025</wp:posOffset>
              </wp:positionV>
              <wp:extent cx="5741670" cy="9525"/>
              <wp:effectExtent l="0" t="0" r="30480" b="28575"/>
              <wp:wrapNone/>
              <wp:docPr id="10" name="Straight Arrow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41670" cy="95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AB982B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0" o:spid="_x0000_s1026" type="#_x0000_t32" style="position:absolute;margin-left:66.95pt;margin-top:745.75pt;width:452.1pt;height:.7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7Il1QEAAJoDAAAOAAAAZHJzL2Uyb0RvYy54bWysU8GO0zAQvSPxD1buNG1FdyFqukJdlssC&#10;lbpwn9pOYuF4rLHbpH/P2A1dFm6IHCyPx+/Nm+fJ+m7srThpCgZdXSxm80JoJ1EZ19bFt6eHN+8K&#10;ESI4BRadrouzDsXd5vWr9eArvcQOrdIkmMSFavB10cXoq7IMstM9hBl67TjZIPUQOaS2VAQDs/e2&#10;XM7nN+WApDyh1CHw6f0lWWwyf9NoGb82TdBR2LpgbTGvlNdDWsvNGqqWwHdGTjLgH1T0YBwXvVLd&#10;QwRxJPMXVW8kYcAmziT2JTaNkTr3wN0s5n90s+/A69wLmxP81abw/2jll9OOhFH8dmyPg57faB8J&#10;TNtF8YEIB7FF59hHJMFX2K/Bh4phW7ej1LEc3d4/ovwRhMNtB67VWffT2TPXIiHKF5AUBM9VD8Nn&#10;VHwHjhGzeWNDvWis8d8TMJGzQWLMr3W+vpYeo5B8uLp9u7i5ZdWSc+9Xy1UuBVViSVhPIX7S2Iu0&#10;qYswdXVt51IBTo8hJo3PgAR2+GCszdNhnRimAikT0BqVkjmg9rC1JE6Q5it/k4oX1wiPTmWyToP6&#10;OO0jGHvZc3HrJp+SNReTD6jOO/rlHw9AVjkNa5qw3+OMfv6lNj8BAAD//wMAUEsDBBQABgAIAAAA&#10;IQB/2+6D4AAAAA4BAAAPAAAAZHJzL2Rvd25yZXYueG1sTI9BT4NAEIXvJv6HzZh4swtSK0WWxpho&#10;PBgSq9637AgoO4vsFui/d+ql3ubNvLz5Xr6ZbSdGHHzrSEG8iEAgVc60VCt4f3u8SkH4oMnozhEq&#10;OKCHTXF+luvMuIlecdyGWnAI+UwraELoMyl91aDVfuF6JL59usHqwHKopRn0xOG2k9dRtJJWt8Qf&#10;Gt3jQ4PV93ZvFfzQ7eFjKcf0qyzD6un5pSYsJ6UuL+b7OxAB53AywxGf0aFgpp3bk/GiY50ka7by&#10;sFzHNyCOlihJYxC7v10SgSxy+b9G8QsAAP//AwBQSwECLQAUAAYACAAAACEAtoM4kv4AAADhAQAA&#10;EwAAAAAAAAAAAAAAAAAAAAAAW0NvbnRlbnRfVHlwZXNdLnhtbFBLAQItABQABgAIAAAAIQA4/SH/&#10;1gAAAJQBAAALAAAAAAAAAAAAAAAAAC8BAABfcmVscy8ucmVsc1BLAQItABQABgAIAAAAIQD5/7Il&#10;1QEAAJoDAAAOAAAAAAAAAAAAAAAAAC4CAABkcnMvZTJvRG9jLnhtbFBLAQItABQABgAIAAAAIQB/&#10;2+6D4AAAAA4BAAAPAAAAAAAAAAAAAAAAAC8EAABkcnMvZG93bnJldi54bWxQSwUGAAAAAAQABADz&#10;AAAAPAUAAAAA&#10;"/>
          </w:pict>
        </mc:Fallback>
      </mc:AlternateContent>
    </w:r>
    <w:proofErr w:type="spellStart"/>
    <w:r w:rsidRPr="0096181F">
      <w:rPr>
        <w:color w:val="004D7E"/>
        <w:sz w:val="20"/>
        <w:szCs w:val="20"/>
      </w:rPr>
      <w:t>Zmaja</w:t>
    </w:r>
    <w:proofErr w:type="spellEnd"/>
    <w:r w:rsidRPr="0096181F">
      <w:rPr>
        <w:color w:val="004D7E"/>
        <w:sz w:val="20"/>
        <w:szCs w:val="20"/>
      </w:rPr>
      <w:t xml:space="preserve"> od </w:t>
    </w:r>
    <w:proofErr w:type="spellStart"/>
    <w:r w:rsidRPr="0096181F">
      <w:rPr>
        <w:color w:val="004D7E"/>
        <w:sz w:val="20"/>
        <w:szCs w:val="20"/>
      </w:rPr>
      <w:t>Bosne</w:t>
    </w:r>
    <w:proofErr w:type="spellEnd"/>
    <w:r w:rsidRPr="0096181F">
      <w:rPr>
        <w:color w:val="004D7E"/>
        <w:sz w:val="20"/>
        <w:szCs w:val="20"/>
      </w:rPr>
      <w:t xml:space="preserve"> 8, UNSA </w:t>
    </w:r>
    <w:proofErr w:type="spellStart"/>
    <w:r w:rsidRPr="0096181F">
      <w:rPr>
        <w:color w:val="004D7E"/>
        <w:sz w:val="20"/>
        <w:szCs w:val="20"/>
      </w:rPr>
      <w:t>Kampus</w:t>
    </w:r>
    <w:proofErr w:type="spellEnd"/>
    <w:r w:rsidRPr="0096181F">
      <w:rPr>
        <w:color w:val="004D7E"/>
        <w:sz w:val="20"/>
        <w:szCs w:val="20"/>
      </w:rPr>
      <w:t>, 71 000 Sarajevo</w:t>
    </w:r>
  </w:p>
  <w:p w14:paraId="24870113" w14:textId="77777777" w:rsidR="00E579AD" w:rsidRPr="0096181F" w:rsidRDefault="00E579AD" w:rsidP="00E579AD">
    <w:pPr>
      <w:tabs>
        <w:tab w:val="left" w:pos="3194"/>
        <w:tab w:val="center" w:pos="4320"/>
        <w:tab w:val="right" w:pos="8640"/>
      </w:tabs>
      <w:jc w:val="center"/>
      <w:rPr>
        <w:color w:val="004D7E"/>
        <w:sz w:val="20"/>
        <w:szCs w:val="20"/>
      </w:rPr>
    </w:pPr>
    <w:r w:rsidRPr="0096181F">
      <w:rPr>
        <w:color w:val="004D7E"/>
        <w:sz w:val="20"/>
        <w:szCs w:val="20"/>
      </w:rPr>
      <w:t>Tel. 033 668 685 / Fax. 033 668 683</w:t>
    </w:r>
  </w:p>
  <w:p w14:paraId="6A40E8ED" w14:textId="7FCBFE33" w:rsidR="00E579AD" w:rsidRPr="0096181F" w:rsidRDefault="00E579AD" w:rsidP="00B12B99">
    <w:pPr>
      <w:tabs>
        <w:tab w:val="left" w:pos="3194"/>
        <w:tab w:val="center" w:pos="4320"/>
        <w:tab w:val="right" w:pos="8640"/>
      </w:tabs>
      <w:rPr>
        <w:color w:val="004D7E"/>
        <w:sz w:val="20"/>
        <w:szCs w:val="20"/>
      </w:rPr>
    </w:pPr>
  </w:p>
  <w:p w14:paraId="692E3108" w14:textId="77777777" w:rsidR="00E579AD" w:rsidRDefault="00E579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315C2" w14:textId="77777777" w:rsidR="00DB1411" w:rsidRDefault="00DB1411" w:rsidP="00462A24">
      <w:r>
        <w:separator/>
      </w:r>
    </w:p>
  </w:footnote>
  <w:footnote w:type="continuationSeparator" w:id="0">
    <w:p w14:paraId="61958E9E" w14:textId="77777777" w:rsidR="00DB1411" w:rsidRDefault="00DB1411" w:rsidP="00462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9A958" w14:textId="15BC8636" w:rsidR="00462A24" w:rsidRPr="00E428B1" w:rsidRDefault="00462A24" w:rsidP="00462A24">
    <w:pPr>
      <w:spacing w:line="276" w:lineRule="auto"/>
    </w:pPr>
  </w:p>
  <w:p w14:paraId="734413C5" w14:textId="77777777" w:rsidR="00462A24" w:rsidRDefault="00462A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4BD1B" w14:textId="39E80D3A" w:rsidR="00B82E97" w:rsidRDefault="00B82E97" w:rsidP="00E579AD">
    <w:pPr>
      <w:spacing w:line="276" w:lineRule="auto"/>
    </w:pPr>
  </w:p>
  <w:p w14:paraId="6637DAB6" w14:textId="219A4637" w:rsidR="00E579AD" w:rsidRPr="00E428B1" w:rsidRDefault="00BD137F" w:rsidP="00E579AD">
    <w:pPr>
      <w:spacing w:line="276" w:lineRule="auto"/>
    </w:pPr>
    <w:r>
      <w:rPr>
        <w:noProof/>
      </w:rPr>
      <w:drawing>
        <wp:anchor distT="0" distB="0" distL="114300" distR="114300" simplePos="0" relativeHeight="251675648" behindDoc="0" locked="0" layoutInCell="1" allowOverlap="1" wp14:anchorId="1073BE55" wp14:editId="14DDF204">
          <wp:simplePos x="0" y="0"/>
          <wp:positionH relativeFrom="margin">
            <wp:posOffset>2346325</wp:posOffset>
          </wp:positionH>
          <wp:positionV relativeFrom="margin">
            <wp:posOffset>-1624330</wp:posOffset>
          </wp:positionV>
          <wp:extent cx="1095375" cy="1095375"/>
          <wp:effectExtent l="0" t="0" r="9525" b="9525"/>
          <wp:wrapSquare wrapText="bothSides"/>
          <wp:docPr id="7" name="Picture 7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109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CE6A9D" w14:textId="77777777" w:rsidR="00E579AD" w:rsidRPr="00E428B1" w:rsidRDefault="00E579AD" w:rsidP="00E579AD">
    <w:pPr>
      <w:tabs>
        <w:tab w:val="center" w:pos="1828"/>
      </w:tabs>
      <w:spacing w:line="276" w:lineRule="auto"/>
      <w:jc w:val="center"/>
    </w:pPr>
  </w:p>
  <w:p w14:paraId="14DCAB21" w14:textId="77777777" w:rsidR="00E579AD" w:rsidRPr="00E428B1" w:rsidRDefault="00E579AD" w:rsidP="00E579AD">
    <w:pPr>
      <w:spacing w:line="276" w:lineRule="auto"/>
      <w:jc w:val="center"/>
    </w:pPr>
  </w:p>
  <w:p w14:paraId="709DDD43" w14:textId="77777777" w:rsidR="00E579AD" w:rsidRPr="00E428B1" w:rsidRDefault="00E579AD" w:rsidP="00E579AD">
    <w:pPr>
      <w:spacing w:line="276" w:lineRule="auto"/>
      <w:ind w:firstLine="720"/>
      <w:jc w:val="center"/>
    </w:pPr>
  </w:p>
  <w:p w14:paraId="733E5018" w14:textId="77777777" w:rsidR="00E579AD" w:rsidRPr="00E428B1" w:rsidRDefault="00E579AD" w:rsidP="00E579AD">
    <w:pPr>
      <w:jc w:val="center"/>
      <w:rPr>
        <w:b/>
        <w:color w:val="1F4E79"/>
        <w:sz w:val="28"/>
        <w:szCs w:val="28"/>
      </w:rPr>
    </w:pPr>
  </w:p>
  <w:p w14:paraId="2BAB8CF3" w14:textId="77777777" w:rsidR="004D7FF7" w:rsidRPr="004D7FF7" w:rsidRDefault="004D7FF7" w:rsidP="004D7FF7">
    <w:pPr>
      <w:spacing w:line="276" w:lineRule="auto"/>
      <w:rPr>
        <w:rFonts w:ascii="Minion Pro" w:hAnsi="Minion Pro"/>
        <w:color w:val="004D7E"/>
        <w:sz w:val="16"/>
        <w:szCs w:val="16"/>
      </w:rPr>
    </w:pPr>
  </w:p>
  <w:p w14:paraId="58102E19" w14:textId="2CBABF23" w:rsidR="0096181F" w:rsidRPr="00C47C5D" w:rsidRDefault="0096181F" w:rsidP="00E579AD">
    <w:pPr>
      <w:spacing w:line="276" w:lineRule="auto"/>
      <w:jc w:val="center"/>
      <w:rPr>
        <w:rFonts w:ascii="Minion Pro" w:hAnsi="Minion Pro"/>
        <w:color w:val="004D7E"/>
      </w:rPr>
    </w:pPr>
    <w:r w:rsidRPr="00C47C5D">
      <w:rPr>
        <w:rFonts w:ascii="Minion Pro" w:hAnsi="Minion Pro"/>
        <w:color w:val="004D7E"/>
      </w:rPr>
      <w:t xml:space="preserve">UNIVERZITET U SARAJEVU </w:t>
    </w:r>
  </w:p>
  <w:p w14:paraId="60E81415" w14:textId="05BC11EF" w:rsidR="00E579AD" w:rsidRPr="004D7FF7" w:rsidRDefault="00E579AD" w:rsidP="004D7FF7">
    <w:pPr>
      <w:spacing w:line="276" w:lineRule="auto"/>
      <w:jc w:val="center"/>
      <w:rPr>
        <w:rFonts w:ascii="Minion Pro" w:hAnsi="Minion Pro"/>
        <w:color w:val="004D7E"/>
      </w:rPr>
    </w:pPr>
    <w:r w:rsidRPr="00C47C5D">
      <w:rPr>
        <w:rFonts w:ascii="Minion Pro" w:hAnsi="Minion Pro"/>
        <w:color w:val="004D7E"/>
      </w:rPr>
      <w:t>CENTAR ZA INTERDISCIPLINARNE STUDIJE</w:t>
    </w:r>
    <w:r w:rsidR="0096181F" w:rsidRPr="00C47C5D">
      <w:rPr>
        <w:rFonts w:ascii="Minion Pro" w:hAnsi="Minion Pro"/>
        <w:color w:val="004D7E"/>
      </w:rPr>
      <w:t xml:space="preserve"> “PROF. DR. ZDRAVKO GREBO”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E5462"/>
    <w:multiLevelType w:val="hybridMultilevel"/>
    <w:tmpl w:val="10A023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34FEE"/>
    <w:multiLevelType w:val="hybridMultilevel"/>
    <w:tmpl w:val="459027C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A57635"/>
    <w:multiLevelType w:val="hybridMultilevel"/>
    <w:tmpl w:val="E9145B5C"/>
    <w:lvl w:ilvl="0" w:tplc="4434121A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D058F"/>
    <w:multiLevelType w:val="hybridMultilevel"/>
    <w:tmpl w:val="D3086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43510A"/>
    <w:multiLevelType w:val="hybridMultilevel"/>
    <w:tmpl w:val="6CA2FF8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442571"/>
    <w:multiLevelType w:val="hybridMultilevel"/>
    <w:tmpl w:val="29FE6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86839"/>
    <w:multiLevelType w:val="hybridMultilevel"/>
    <w:tmpl w:val="4FDE6F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FD088C"/>
    <w:multiLevelType w:val="hybridMultilevel"/>
    <w:tmpl w:val="737CF54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864CDE"/>
    <w:multiLevelType w:val="hybridMultilevel"/>
    <w:tmpl w:val="61E04112"/>
    <w:lvl w:ilvl="0" w:tplc="3ABA85FA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95528">
    <w:abstractNumId w:val="0"/>
  </w:num>
  <w:num w:numId="2" w16cid:durableId="1256939028">
    <w:abstractNumId w:val="7"/>
  </w:num>
  <w:num w:numId="3" w16cid:durableId="899900027">
    <w:abstractNumId w:val="4"/>
  </w:num>
  <w:num w:numId="4" w16cid:durableId="782961404">
    <w:abstractNumId w:val="3"/>
  </w:num>
  <w:num w:numId="5" w16cid:durableId="413204756">
    <w:abstractNumId w:val="8"/>
  </w:num>
  <w:num w:numId="6" w16cid:durableId="785733369">
    <w:abstractNumId w:val="6"/>
  </w:num>
  <w:num w:numId="7" w16cid:durableId="1960648999">
    <w:abstractNumId w:val="5"/>
  </w:num>
  <w:num w:numId="8" w16cid:durableId="1025747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86106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A24"/>
    <w:rsid w:val="00006021"/>
    <w:rsid w:val="00033501"/>
    <w:rsid w:val="00050798"/>
    <w:rsid w:val="00054A63"/>
    <w:rsid w:val="0007536A"/>
    <w:rsid w:val="00081728"/>
    <w:rsid w:val="000C6A2D"/>
    <w:rsid w:val="000E1638"/>
    <w:rsid w:val="000E7617"/>
    <w:rsid w:val="0014633F"/>
    <w:rsid w:val="001560E0"/>
    <w:rsid w:val="00162A32"/>
    <w:rsid w:val="00180332"/>
    <w:rsid w:val="001960CA"/>
    <w:rsid w:val="001F0D2F"/>
    <w:rsid w:val="0020137E"/>
    <w:rsid w:val="00254269"/>
    <w:rsid w:val="002B0D29"/>
    <w:rsid w:val="003456B1"/>
    <w:rsid w:val="003532A1"/>
    <w:rsid w:val="0035614A"/>
    <w:rsid w:val="00374247"/>
    <w:rsid w:val="003746A7"/>
    <w:rsid w:val="003A3753"/>
    <w:rsid w:val="003B7B09"/>
    <w:rsid w:val="003F4EFE"/>
    <w:rsid w:val="0041395B"/>
    <w:rsid w:val="004407FA"/>
    <w:rsid w:val="004617AF"/>
    <w:rsid w:val="00462A24"/>
    <w:rsid w:val="0047609A"/>
    <w:rsid w:val="004D5B37"/>
    <w:rsid w:val="004D7FF7"/>
    <w:rsid w:val="0050262F"/>
    <w:rsid w:val="00515848"/>
    <w:rsid w:val="0051599C"/>
    <w:rsid w:val="005403D2"/>
    <w:rsid w:val="00557582"/>
    <w:rsid w:val="005630EE"/>
    <w:rsid w:val="005B7A60"/>
    <w:rsid w:val="005C4E1B"/>
    <w:rsid w:val="005F2333"/>
    <w:rsid w:val="00624F41"/>
    <w:rsid w:val="00625165"/>
    <w:rsid w:val="00643062"/>
    <w:rsid w:val="00693D63"/>
    <w:rsid w:val="006C461F"/>
    <w:rsid w:val="007545D7"/>
    <w:rsid w:val="00785B8C"/>
    <w:rsid w:val="007D6394"/>
    <w:rsid w:val="007F1144"/>
    <w:rsid w:val="007F7C34"/>
    <w:rsid w:val="00821AD3"/>
    <w:rsid w:val="00836255"/>
    <w:rsid w:val="008900FA"/>
    <w:rsid w:val="008B761B"/>
    <w:rsid w:val="008C57E3"/>
    <w:rsid w:val="00925213"/>
    <w:rsid w:val="0096181F"/>
    <w:rsid w:val="009C300E"/>
    <w:rsid w:val="009C5DE0"/>
    <w:rsid w:val="009E2A1E"/>
    <w:rsid w:val="00A1399A"/>
    <w:rsid w:val="00A169B7"/>
    <w:rsid w:val="00A269D6"/>
    <w:rsid w:val="00A36745"/>
    <w:rsid w:val="00A76001"/>
    <w:rsid w:val="00AB60B0"/>
    <w:rsid w:val="00B0397E"/>
    <w:rsid w:val="00B12B99"/>
    <w:rsid w:val="00B33F31"/>
    <w:rsid w:val="00B73030"/>
    <w:rsid w:val="00B74557"/>
    <w:rsid w:val="00B82E97"/>
    <w:rsid w:val="00B8336B"/>
    <w:rsid w:val="00BC12F1"/>
    <w:rsid w:val="00BD0A6A"/>
    <w:rsid w:val="00BD137F"/>
    <w:rsid w:val="00C33660"/>
    <w:rsid w:val="00C36352"/>
    <w:rsid w:val="00C37117"/>
    <w:rsid w:val="00C47C5D"/>
    <w:rsid w:val="00C81653"/>
    <w:rsid w:val="00C94AC0"/>
    <w:rsid w:val="00C97B41"/>
    <w:rsid w:val="00CC4468"/>
    <w:rsid w:val="00CC48BD"/>
    <w:rsid w:val="00CC779B"/>
    <w:rsid w:val="00CF1365"/>
    <w:rsid w:val="00CF666C"/>
    <w:rsid w:val="00CF74D3"/>
    <w:rsid w:val="00D06D94"/>
    <w:rsid w:val="00D47C6B"/>
    <w:rsid w:val="00D56D6F"/>
    <w:rsid w:val="00D92B22"/>
    <w:rsid w:val="00DB1411"/>
    <w:rsid w:val="00DE20F6"/>
    <w:rsid w:val="00E05D88"/>
    <w:rsid w:val="00E41185"/>
    <w:rsid w:val="00E45496"/>
    <w:rsid w:val="00E51755"/>
    <w:rsid w:val="00E579AD"/>
    <w:rsid w:val="00E607BB"/>
    <w:rsid w:val="00E843D9"/>
    <w:rsid w:val="00EF76D6"/>
    <w:rsid w:val="00F719CB"/>
    <w:rsid w:val="00FD52FD"/>
    <w:rsid w:val="00FF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877AC0"/>
  <w15:chartTrackingRefBased/>
  <w15:docId w15:val="{F66DFFB2-FFEF-49DE-970F-384D2315B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2A2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sr-Latn-RS"/>
    </w:rPr>
  </w:style>
  <w:style w:type="character" w:customStyle="1" w:styleId="HeaderChar">
    <w:name w:val="Header Char"/>
    <w:basedOn w:val="DefaultParagraphFont"/>
    <w:link w:val="Header"/>
    <w:uiPriority w:val="99"/>
    <w:rsid w:val="00462A24"/>
  </w:style>
  <w:style w:type="paragraph" w:styleId="Footer">
    <w:name w:val="footer"/>
    <w:basedOn w:val="Normal"/>
    <w:link w:val="FooterChar"/>
    <w:uiPriority w:val="99"/>
    <w:unhideWhenUsed/>
    <w:rsid w:val="00462A2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sr-Latn-RS"/>
    </w:rPr>
  </w:style>
  <w:style w:type="character" w:customStyle="1" w:styleId="FooterChar">
    <w:name w:val="Footer Char"/>
    <w:basedOn w:val="DefaultParagraphFont"/>
    <w:link w:val="Footer"/>
    <w:uiPriority w:val="99"/>
    <w:rsid w:val="00462A24"/>
  </w:style>
  <w:style w:type="character" w:styleId="Hyperlink">
    <w:name w:val="Hyperlink"/>
    <w:basedOn w:val="DefaultParagraphFont"/>
    <w:uiPriority w:val="99"/>
    <w:unhideWhenUsed/>
    <w:rsid w:val="00462A2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2A2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1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1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624F4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sr-Latn-RS"/>
    </w:rPr>
  </w:style>
  <w:style w:type="table" w:styleId="TableGrid">
    <w:name w:val="Table Grid"/>
    <w:basedOn w:val="TableNormal"/>
    <w:uiPriority w:val="39"/>
    <w:rsid w:val="0007536A"/>
    <w:pPr>
      <w:spacing w:after="0" w:line="240" w:lineRule="auto"/>
    </w:pPr>
    <w:rPr>
      <w:lang w:val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7536A"/>
  </w:style>
  <w:style w:type="character" w:styleId="Strong">
    <w:name w:val="Strong"/>
    <w:basedOn w:val="DefaultParagraphFont"/>
    <w:uiPriority w:val="22"/>
    <w:qFormat/>
    <w:rsid w:val="00A36745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719C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50798"/>
    <w:pPr>
      <w:spacing w:before="100" w:beforeAutospacing="1" w:after="100" w:afterAutospacing="1"/>
    </w:pPr>
    <w:rPr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12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2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Karac</dc:creator>
  <cp:keywords/>
  <dc:description/>
  <cp:lastModifiedBy>Mariana</cp:lastModifiedBy>
  <cp:revision>33</cp:revision>
  <cp:lastPrinted>2026-07-21T12:14:00Z</cp:lastPrinted>
  <dcterms:created xsi:type="dcterms:W3CDTF">2026-04-16T14:37:00Z</dcterms:created>
  <dcterms:modified xsi:type="dcterms:W3CDTF">2026-10-13T11:14:00Z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427b08a7493a739a57aa07c237434641a73e73afef3721758185d220ff73581c</vt:lpwstr>
  </property>
</Properties>
</file>