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1382" w14:textId="77777777" w:rsidR="002B4A1C" w:rsidRPr="00F8459A" w:rsidRDefault="002B4A1C" w:rsidP="004F63A0">
      <w:pPr>
        <w:pStyle w:val="BodyText"/>
        <w:kinsoku w:val="0"/>
        <w:overflowPunct w:val="0"/>
        <w:ind w:left="567"/>
        <w:rPr>
          <w:noProof/>
          <w:sz w:val="20"/>
          <w:szCs w:val="20"/>
          <w:lang w:val="hr-HR"/>
        </w:rPr>
      </w:pPr>
    </w:p>
    <w:p w14:paraId="6645014F" w14:textId="77777777" w:rsidR="00C07B57" w:rsidRPr="00C07B57" w:rsidRDefault="00C07B57" w:rsidP="00CF5D3B">
      <w:pPr>
        <w:jc w:val="center"/>
        <w:rPr>
          <w:b/>
          <w:caps/>
          <w:noProof/>
          <w:lang w:val="hr-HR"/>
        </w:rPr>
      </w:pPr>
      <w:bookmarkStart w:id="0" w:name="_GoBack"/>
      <w:bookmarkEnd w:id="0"/>
      <w:r w:rsidRPr="00C07B57">
        <w:rPr>
          <w:b/>
          <w:caps/>
          <w:noProof/>
          <w:lang w:val="hr-HR"/>
        </w:rPr>
        <w:t>Trening/worksop pod nazivom</w:t>
      </w:r>
      <w:r>
        <w:rPr>
          <w:b/>
          <w:caps/>
          <w:noProof/>
          <w:lang w:val="hr-HR"/>
        </w:rPr>
        <w:br/>
      </w:r>
      <w:r w:rsidRPr="00C07B57">
        <w:rPr>
          <w:b/>
          <w:caps/>
          <w:noProof/>
          <w:lang w:val="hr-HR"/>
        </w:rPr>
        <w:t xml:space="preserve">"Podizanje svijesti i znanja o prirodnim katastrofama" </w:t>
      </w:r>
    </w:p>
    <w:p w14:paraId="00501449" w14:textId="77777777" w:rsidR="00CF5D3B" w:rsidRPr="00C07B57" w:rsidRDefault="00AC05B9" w:rsidP="00CF5D3B">
      <w:pPr>
        <w:jc w:val="center"/>
        <w:rPr>
          <w:b/>
          <w:bCs/>
          <w:caps/>
          <w:noProof/>
          <w:sz w:val="28"/>
          <w:szCs w:val="28"/>
          <w:lang w:val="hr-HR"/>
        </w:rPr>
      </w:pPr>
      <w:r w:rsidRPr="00C07B57">
        <w:rPr>
          <w:b/>
          <w:bCs/>
          <w:caps/>
          <w:noProof/>
          <w:sz w:val="28"/>
          <w:szCs w:val="28"/>
          <w:lang w:val="hr-HR"/>
        </w:rPr>
        <w:t>AGENDA</w:t>
      </w:r>
    </w:p>
    <w:p w14:paraId="1B26ED2B" w14:textId="77777777" w:rsidR="00CF5D3B" w:rsidRPr="00F8459A" w:rsidRDefault="00CF5D3B" w:rsidP="00AC05B9">
      <w:pPr>
        <w:jc w:val="center"/>
        <w:rPr>
          <w:noProof/>
          <w:sz w:val="22"/>
          <w:szCs w:val="22"/>
          <w:lang w:val="hr-HR"/>
        </w:rPr>
      </w:pPr>
      <w:r w:rsidRPr="00F8459A">
        <w:rPr>
          <w:b/>
          <w:bCs/>
          <w:noProof/>
          <w:sz w:val="22"/>
          <w:szCs w:val="22"/>
          <w:lang w:val="hr-HR"/>
        </w:rPr>
        <w:t xml:space="preserve">Тermin: </w:t>
      </w:r>
      <w:r w:rsidRPr="00C34220">
        <w:rPr>
          <w:b/>
          <w:noProof/>
          <w:sz w:val="22"/>
          <w:szCs w:val="22"/>
          <w:lang w:val="hr-HR"/>
        </w:rPr>
        <w:t>14 novembra. 2018.</w:t>
      </w:r>
      <w:r w:rsidRPr="00C34220">
        <w:rPr>
          <w:noProof/>
          <w:sz w:val="22"/>
          <w:szCs w:val="22"/>
          <w:lang w:val="hr-HR"/>
        </w:rPr>
        <w:t xml:space="preserve"> godine</w:t>
      </w:r>
      <w:r w:rsidRPr="00F8459A">
        <w:rPr>
          <w:noProof/>
          <w:sz w:val="22"/>
          <w:szCs w:val="22"/>
          <w:lang w:val="hr-HR"/>
        </w:rPr>
        <w:t xml:space="preserve"> od 08.30 dо 15.00 sati </w:t>
      </w:r>
    </w:p>
    <w:p w14:paraId="3F654A63" w14:textId="77777777" w:rsidR="00CF5D3B" w:rsidRPr="00F8459A" w:rsidRDefault="00CF5D3B" w:rsidP="00AC05B9">
      <w:pPr>
        <w:jc w:val="center"/>
        <w:rPr>
          <w:noProof/>
          <w:sz w:val="22"/>
          <w:szCs w:val="22"/>
          <w:lang w:val="hr-HR"/>
        </w:rPr>
      </w:pPr>
      <w:r w:rsidRPr="00F8459A">
        <w:rPr>
          <w:b/>
          <w:bCs/>
          <w:noProof/>
          <w:sz w:val="22"/>
          <w:szCs w:val="22"/>
          <w:lang w:val="hr-HR"/>
        </w:rPr>
        <w:t xml:space="preserve">Mjesto: </w:t>
      </w:r>
      <w:r w:rsidRPr="00F8459A">
        <w:rPr>
          <w:noProof/>
          <w:sz w:val="22"/>
          <w:szCs w:val="22"/>
          <w:lang w:val="hr-HR"/>
        </w:rPr>
        <w:t>sala „Burence“ Građevinski fakultet, Univerzitat u Sarajevu, ul. Patriotske lige 30</w:t>
      </w:r>
    </w:p>
    <w:tbl>
      <w:tblPr>
        <w:tblW w:w="0" w:type="auto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420"/>
        <w:gridCol w:w="3618"/>
        <w:gridCol w:w="1134"/>
        <w:gridCol w:w="1348"/>
      </w:tblGrid>
      <w:tr w:rsidR="00CF5D3B" w:rsidRPr="00F8459A" w14:paraId="7424B034" w14:textId="77777777" w:rsidTr="00A65612">
        <w:trPr>
          <w:jc w:val="center"/>
        </w:trPr>
        <w:tc>
          <w:tcPr>
            <w:tcW w:w="651" w:type="dxa"/>
            <w:tcBorders>
              <w:top w:val="single" w:sz="12" w:space="0" w:color="000000"/>
              <w:bottom w:val="single" w:sz="6" w:space="0" w:color="000000"/>
            </w:tcBorders>
            <w:shd w:val="clear" w:color="FFFFFF" w:fill="CCFFFF"/>
            <w:vAlign w:val="center"/>
          </w:tcPr>
          <w:p w14:paraId="2BE38FEF" w14:textId="77777777" w:rsidR="00CF5D3B" w:rsidRPr="00F8459A" w:rsidRDefault="00CF5D3B" w:rsidP="00EF4FCA">
            <w:pPr>
              <w:jc w:val="center"/>
              <w:rPr>
                <w:noProof/>
                <w:lang w:val="hr-HR"/>
              </w:rPr>
            </w:pPr>
            <w:r w:rsidRPr="00F8459A">
              <w:rPr>
                <w:noProof/>
                <w:lang w:val="hr-HR"/>
              </w:rPr>
              <w:t>R.b.</w:t>
            </w:r>
          </w:p>
        </w:tc>
        <w:tc>
          <w:tcPr>
            <w:tcW w:w="3420" w:type="dxa"/>
            <w:tcBorders>
              <w:top w:val="single" w:sz="12" w:space="0" w:color="000000"/>
              <w:bottom w:val="single" w:sz="6" w:space="0" w:color="000000"/>
            </w:tcBorders>
            <w:shd w:val="clear" w:color="FFFFFF" w:fill="CCFFFF"/>
            <w:vAlign w:val="center"/>
          </w:tcPr>
          <w:p w14:paraId="541580BD" w14:textId="77777777" w:rsidR="00CF5D3B" w:rsidRPr="00F8459A" w:rsidRDefault="00CF5D3B" w:rsidP="00EF4FCA">
            <w:pPr>
              <w:jc w:val="center"/>
              <w:rPr>
                <w:noProof/>
                <w:lang w:val="hr-HR"/>
              </w:rPr>
            </w:pPr>
            <w:r w:rsidRPr="00F8459A">
              <w:rPr>
                <w:noProof/>
                <w:lang w:val="hr-HR"/>
              </w:rPr>
              <w:t>Naziv aktivnosti</w:t>
            </w:r>
          </w:p>
        </w:tc>
        <w:tc>
          <w:tcPr>
            <w:tcW w:w="3618" w:type="dxa"/>
            <w:tcBorders>
              <w:top w:val="single" w:sz="12" w:space="0" w:color="000000"/>
              <w:bottom w:val="single" w:sz="6" w:space="0" w:color="000000"/>
            </w:tcBorders>
            <w:shd w:val="clear" w:color="FFFFFF" w:fill="CCFFFF"/>
            <w:vAlign w:val="center"/>
          </w:tcPr>
          <w:p w14:paraId="57F8C659" w14:textId="77777777" w:rsidR="00CF5D3B" w:rsidRPr="00F8459A" w:rsidRDefault="00CF5D3B" w:rsidP="00EF4FCA">
            <w:pPr>
              <w:jc w:val="center"/>
              <w:rPr>
                <w:noProof/>
                <w:lang w:val="hr-HR"/>
              </w:rPr>
            </w:pPr>
            <w:r w:rsidRPr="00F8459A">
              <w:rPr>
                <w:noProof/>
                <w:lang w:val="hr-HR"/>
              </w:rPr>
              <w:t>Predavač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  <w:shd w:val="clear" w:color="FFFFFF" w:fill="CCFFFF"/>
            <w:vAlign w:val="center"/>
          </w:tcPr>
          <w:p w14:paraId="7DDE2F8D" w14:textId="77777777" w:rsidR="00CF5D3B" w:rsidRPr="00F8459A" w:rsidRDefault="00CF5D3B" w:rsidP="00EF4FCA">
            <w:pPr>
              <w:jc w:val="center"/>
              <w:rPr>
                <w:noProof/>
                <w:lang w:val="hr-HR"/>
              </w:rPr>
            </w:pPr>
            <w:r w:rsidRPr="00F8459A">
              <w:rPr>
                <w:noProof/>
                <w:lang w:val="hr-HR"/>
              </w:rPr>
              <w:t>Trajanje</w:t>
            </w:r>
          </w:p>
        </w:tc>
        <w:tc>
          <w:tcPr>
            <w:tcW w:w="1348" w:type="dxa"/>
            <w:tcBorders>
              <w:top w:val="single" w:sz="12" w:space="0" w:color="000000"/>
              <w:bottom w:val="single" w:sz="6" w:space="0" w:color="000000"/>
            </w:tcBorders>
            <w:shd w:val="clear" w:color="FFFFFF" w:fill="CCFFFF"/>
            <w:vAlign w:val="center"/>
          </w:tcPr>
          <w:p w14:paraId="4FD331A7" w14:textId="77777777" w:rsidR="00CF5D3B" w:rsidRPr="00F8459A" w:rsidRDefault="00CF5D3B" w:rsidP="00EF4FCA">
            <w:pPr>
              <w:jc w:val="center"/>
              <w:rPr>
                <w:b/>
                <w:bCs/>
                <w:noProof/>
                <w:lang w:val="hr-HR"/>
              </w:rPr>
            </w:pPr>
            <w:r w:rsidRPr="00F8459A">
              <w:rPr>
                <w:b/>
                <w:bCs/>
                <w:noProof/>
                <w:lang w:val="hr-HR"/>
              </w:rPr>
              <w:t>Vrijeme</w:t>
            </w:r>
          </w:p>
        </w:tc>
      </w:tr>
      <w:tr w:rsidR="00C34220" w:rsidRPr="00F8459A" w14:paraId="69184E3D" w14:textId="77777777" w:rsidTr="00A65612">
        <w:trPr>
          <w:jc w:val="center"/>
        </w:trPr>
        <w:tc>
          <w:tcPr>
            <w:tcW w:w="651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88A13E" w14:textId="77777777" w:rsidR="00C34220" w:rsidRPr="00F8459A" w:rsidRDefault="00C34220" w:rsidP="00C34220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9EA629" w14:textId="77777777" w:rsidR="00C34220" w:rsidRPr="00F8459A" w:rsidRDefault="00C34220" w:rsidP="00C34220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REGISTRACIJA UČESNIKA</w:t>
            </w:r>
          </w:p>
        </w:tc>
        <w:tc>
          <w:tcPr>
            <w:tcW w:w="3618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59362E" w14:textId="77777777" w:rsidR="00C34220" w:rsidRPr="00F8459A" w:rsidRDefault="00C34220" w:rsidP="00C34220">
            <w:pPr>
              <w:ind w:right="-75"/>
              <w:rPr>
                <w:noProof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8060E6" w14:textId="77777777" w:rsidR="00C34220" w:rsidRPr="00F8459A" w:rsidRDefault="00C34220" w:rsidP="00C34220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30</w:t>
            </w:r>
            <w:r w:rsidRPr="00F8459A">
              <w:rPr>
                <w:noProof/>
                <w:sz w:val="22"/>
                <w:szCs w:val="22"/>
                <w:lang w:val="hr-HR"/>
              </w:rPr>
              <w:t xml:space="preserve"> minuta</w:t>
            </w:r>
          </w:p>
        </w:tc>
        <w:tc>
          <w:tcPr>
            <w:tcW w:w="1348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121764" w14:textId="77777777" w:rsidR="00C34220" w:rsidRPr="00F8459A" w:rsidRDefault="00C34220" w:rsidP="00C34220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08:45</w:t>
            </w:r>
            <w:r w:rsidRPr="00F8459A">
              <w:rPr>
                <w:noProof/>
                <w:sz w:val="22"/>
                <w:szCs w:val="22"/>
                <w:lang w:val="hr-HR"/>
              </w:rPr>
              <w:t>-09</w:t>
            </w:r>
            <w:r w:rsidRPr="00F8459A">
              <w:rPr>
                <w:bCs/>
                <w:noProof/>
                <w:sz w:val="22"/>
                <w:szCs w:val="22"/>
                <w:lang w:val="hr-HR"/>
              </w:rPr>
              <w:t>:15</w:t>
            </w:r>
          </w:p>
        </w:tc>
      </w:tr>
      <w:tr w:rsidR="00C34220" w:rsidRPr="00F8459A" w14:paraId="3A53445B" w14:textId="77777777" w:rsidTr="00A65612">
        <w:trPr>
          <w:jc w:val="center"/>
        </w:trPr>
        <w:tc>
          <w:tcPr>
            <w:tcW w:w="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7E5E30" w14:textId="77777777" w:rsidR="00C34220" w:rsidRPr="00F8459A" w:rsidRDefault="00C34220" w:rsidP="00C34220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2.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F04415" w14:textId="77777777" w:rsidR="00C34220" w:rsidRPr="00F8459A" w:rsidRDefault="00C34220" w:rsidP="00C34220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Otvaranje, pozdravna riječ i zajednička fotografija</w:t>
            </w:r>
          </w:p>
        </w:tc>
        <w:tc>
          <w:tcPr>
            <w:tcW w:w="3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70C201" w14:textId="77777777" w:rsidR="00C34220" w:rsidRPr="00F8459A" w:rsidRDefault="00C34220" w:rsidP="00C34220">
            <w:pPr>
              <w:ind w:right="-75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Predstavnik GFSA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CF7B2C" w14:textId="77777777" w:rsidR="00C34220" w:rsidRPr="00F8459A" w:rsidRDefault="00C34220" w:rsidP="00C34220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15 minuta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B54CE3" w14:textId="77777777" w:rsidR="00C34220" w:rsidRPr="00F8459A" w:rsidRDefault="00C34220" w:rsidP="00C34220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09:15-09:30</w:t>
            </w:r>
          </w:p>
        </w:tc>
      </w:tr>
      <w:tr w:rsidR="00C34220" w:rsidRPr="00F8459A" w14:paraId="3982EACE" w14:textId="77777777" w:rsidTr="00A65612">
        <w:trPr>
          <w:jc w:val="center"/>
        </w:trPr>
        <w:tc>
          <w:tcPr>
            <w:tcW w:w="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723120" w14:textId="77777777" w:rsidR="00C34220" w:rsidRPr="00F8459A" w:rsidRDefault="00C34220" w:rsidP="00C34220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3.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D358D6" w14:textId="77777777" w:rsidR="00C34220" w:rsidRPr="00F8459A" w:rsidRDefault="00C34220" w:rsidP="00C34220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Upoznavanje sa NatRisk projektom</w:t>
            </w:r>
          </w:p>
        </w:tc>
        <w:tc>
          <w:tcPr>
            <w:tcW w:w="3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03FD21" w14:textId="77777777" w:rsidR="00C34220" w:rsidRPr="00F8459A" w:rsidRDefault="00C34220" w:rsidP="00C34220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van.prof. dr. sci. Emina Hadžić, dipl.građ.ing.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12D0B3" w14:textId="77777777" w:rsidR="00C34220" w:rsidRPr="00F8459A" w:rsidRDefault="00C34220" w:rsidP="00C34220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15 minuta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DD4A93" w14:textId="77777777" w:rsidR="00C34220" w:rsidRPr="00F8459A" w:rsidRDefault="00C34220" w:rsidP="00C34220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09:30-09:45</w:t>
            </w:r>
          </w:p>
        </w:tc>
      </w:tr>
      <w:tr w:rsidR="00C34220" w:rsidRPr="00F8459A" w14:paraId="093BAE2B" w14:textId="77777777" w:rsidTr="00A65612">
        <w:trPr>
          <w:jc w:val="center"/>
        </w:trPr>
        <w:tc>
          <w:tcPr>
            <w:tcW w:w="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76AEFC" w14:textId="77777777" w:rsidR="00C34220" w:rsidRPr="00F8459A" w:rsidRDefault="00C34220" w:rsidP="00C34220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4.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23E4B1" w14:textId="77777777" w:rsidR="00C34220" w:rsidRPr="00F8459A" w:rsidRDefault="00C34220" w:rsidP="00C34220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Pozdravna riječ-Direktor Kantonalne uprave Civilne zaštite - Uloga, značaj i aktivnosti KUCZ</w:t>
            </w:r>
          </w:p>
        </w:tc>
        <w:tc>
          <w:tcPr>
            <w:tcW w:w="3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0950EA" w14:textId="77777777" w:rsidR="00C34220" w:rsidRPr="00F8459A" w:rsidRDefault="00C34220" w:rsidP="00C34220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dir. Samir Džihić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71E917" w14:textId="77777777" w:rsidR="00C34220" w:rsidRPr="00F8459A" w:rsidRDefault="00C34220" w:rsidP="00C34220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15 minuta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07E727" w14:textId="77777777" w:rsidR="00C34220" w:rsidRPr="00F8459A" w:rsidRDefault="00C34220" w:rsidP="00C34220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09:45-10:00</w:t>
            </w:r>
          </w:p>
        </w:tc>
      </w:tr>
      <w:tr w:rsidR="00C34220" w:rsidRPr="00F8459A" w14:paraId="34174AB4" w14:textId="77777777" w:rsidTr="00A65612">
        <w:trPr>
          <w:jc w:val="center"/>
        </w:trPr>
        <w:tc>
          <w:tcPr>
            <w:tcW w:w="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9569C8" w14:textId="77777777" w:rsidR="00C34220" w:rsidRPr="00F8459A" w:rsidRDefault="00C34220" w:rsidP="00C34220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5.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080667" w14:textId="77777777" w:rsidR="00C34220" w:rsidRPr="00F8459A" w:rsidRDefault="00C34220" w:rsidP="00C34220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Pozdravna riječ-Direktor Federalni hidrometeorološki zavod- Uloga, značaj i aktivnosti FHMZ</w:t>
            </w:r>
          </w:p>
        </w:tc>
        <w:tc>
          <w:tcPr>
            <w:tcW w:w="3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EA9B14" w14:textId="77777777" w:rsidR="00C34220" w:rsidRPr="00F8459A" w:rsidRDefault="00C34220" w:rsidP="00C34220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dir. Almir Bijedić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4BF2E7" w14:textId="77777777" w:rsidR="00C34220" w:rsidRPr="00F8459A" w:rsidRDefault="00C34220" w:rsidP="00C34220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15 minuta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B2814E" w14:textId="77777777" w:rsidR="00C34220" w:rsidRPr="00F8459A" w:rsidRDefault="00C34220" w:rsidP="00C34220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10:15-10:30</w:t>
            </w:r>
          </w:p>
        </w:tc>
      </w:tr>
      <w:tr w:rsidR="00CF5D3B" w:rsidRPr="00F8459A" w14:paraId="640D5A80" w14:textId="77777777" w:rsidTr="00EF4FCA">
        <w:trPr>
          <w:jc w:val="center"/>
        </w:trPr>
        <w:tc>
          <w:tcPr>
            <w:tcW w:w="8823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99AC29" w14:textId="77777777" w:rsidR="00CF5D3B" w:rsidRPr="00F8459A" w:rsidRDefault="00CF5D3B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PAUZA ZA KAFU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6E99C1" w14:textId="77777777" w:rsidR="00CF5D3B" w:rsidRPr="00F8459A" w:rsidRDefault="00CF5D3B" w:rsidP="00EF4FCA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10:30-10:45</w:t>
            </w:r>
          </w:p>
        </w:tc>
      </w:tr>
      <w:tr w:rsidR="00CF5D3B" w:rsidRPr="00F8459A" w14:paraId="1C9AF95A" w14:textId="77777777" w:rsidTr="00A65612">
        <w:trPr>
          <w:jc w:val="center"/>
        </w:trPr>
        <w:tc>
          <w:tcPr>
            <w:tcW w:w="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55D516" w14:textId="77777777" w:rsidR="00CF5D3B" w:rsidRPr="00F8459A" w:rsidRDefault="00C34220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6</w:t>
            </w:r>
            <w:r w:rsidR="00CF5D3B" w:rsidRPr="00F8459A">
              <w:rPr>
                <w:noProof/>
                <w:sz w:val="22"/>
                <w:szCs w:val="22"/>
                <w:lang w:val="hr-HR"/>
              </w:rPr>
              <w:t>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DC9F1C" w14:textId="77777777" w:rsidR="00CF5D3B" w:rsidRPr="00F8459A" w:rsidRDefault="00CF5D3B" w:rsidP="00EF4FCA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 xml:space="preserve">Prirodne katastrofe u Bosni i Hercegovini </w:t>
            </w:r>
          </w:p>
        </w:tc>
        <w:tc>
          <w:tcPr>
            <w:tcW w:w="3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D0C13A" w14:textId="77777777" w:rsidR="00CF5D3B" w:rsidRPr="00F8459A" w:rsidRDefault="00CF5D3B" w:rsidP="00EF4FCA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van.prof.dr.sci. Naida Ademović, dipl.građ.ing.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918F8F" w14:textId="77777777" w:rsidR="00CF5D3B" w:rsidRPr="00F8459A" w:rsidRDefault="00CF5D3B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15 minuta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3D3159" w14:textId="77777777" w:rsidR="00CF5D3B" w:rsidRPr="00F8459A" w:rsidRDefault="00CF5D3B" w:rsidP="00EF4FCA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10:</w:t>
            </w:r>
            <w:r w:rsidRPr="00F8459A">
              <w:rPr>
                <w:noProof/>
                <w:sz w:val="22"/>
                <w:szCs w:val="22"/>
                <w:lang w:val="hr-HR"/>
              </w:rPr>
              <w:t>45-</w:t>
            </w:r>
            <w:r w:rsidRPr="00F8459A">
              <w:rPr>
                <w:bCs/>
                <w:noProof/>
                <w:sz w:val="22"/>
                <w:szCs w:val="22"/>
                <w:lang w:val="hr-HR"/>
              </w:rPr>
              <w:t>1</w:t>
            </w:r>
            <w:r w:rsidRPr="00F8459A">
              <w:rPr>
                <w:noProof/>
                <w:sz w:val="22"/>
                <w:szCs w:val="22"/>
                <w:lang w:val="hr-HR"/>
              </w:rPr>
              <w:t>1</w:t>
            </w:r>
            <w:r w:rsidRPr="00F8459A">
              <w:rPr>
                <w:bCs/>
                <w:noProof/>
                <w:sz w:val="22"/>
                <w:szCs w:val="22"/>
                <w:lang w:val="hr-HR"/>
              </w:rPr>
              <w:t>:</w:t>
            </w:r>
            <w:r w:rsidRPr="00F8459A">
              <w:rPr>
                <w:noProof/>
                <w:sz w:val="22"/>
                <w:szCs w:val="22"/>
                <w:lang w:val="hr-HR"/>
              </w:rPr>
              <w:t>00</w:t>
            </w:r>
          </w:p>
        </w:tc>
      </w:tr>
      <w:tr w:rsidR="00CF5D3B" w:rsidRPr="00F8459A" w14:paraId="1A1B1D12" w14:textId="77777777" w:rsidTr="00A65612">
        <w:trPr>
          <w:jc w:val="center"/>
        </w:trPr>
        <w:tc>
          <w:tcPr>
            <w:tcW w:w="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5CB942" w14:textId="77777777" w:rsidR="00CF5D3B" w:rsidRPr="00F8459A" w:rsidRDefault="00C34220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7</w:t>
            </w:r>
            <w:r w:rsidR="00CF5D3B" w:rsidRPr="00F8459A">
              <w:rPr>
                <w:noProof/>
                <w:sz w:val="22"/>
                <w:szCs w:val="22"/>
                <w:lang w:val="hr-HR"/>
              </w:rPr>
              <w:t>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3BB800" w14:textId="77777777" w:rsidR="00CF5D3B" w:rsidRPr="00F8459A" w:rsidRDefault="00CF5D3B" w:rsidP="00EF4FCA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Upravljanje prirodnim katastrofama</w:t>
            </w:r>
          </w:p>
        </w:tc>
        <w:tc>
          <w:tcPr>
            <w:tcW w:w="3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0E9320" w14:textId="77777777" w:rsidR="00CF5D3B" w:rsidRPr="00F8459A" w:rsidRDefault="00CF5D3B" w:rsidP="00EF4FCA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prof.dr.sci. Nedžad Korajlić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2EDA2C" w14:textId="77777777" w:rsidR="00CF5D3B" w:rsidRPr="00F8459A" w:rsidRDefault="00CF5D3B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15 minuta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74C0F5" w14:textId="77777777" w:rsidR="00CF5D3B" w:rsidRPr="00F8459A" w:rsidRDefault="00CF5D3B" w:rsidP="00EF4FCA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11:00-11:15</w:t>
            </w:r>
          </w:p>
        </w:tc>
      </w:tr>
      <w:tr w:rsidR="00CF5D3B" w:rsidRPr="00F8459A" w14:paraId="01F71AC6" w14:textId="77777777" w:rsidTr="00A65612">
        <w:trPr>
          <w:jc w:val="center"/>
        </w:trPr>
        <w:tc>
          <w:tcPr>
            <w:tcW w:w="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36F982" w14:textId="77777777" w:rsidR="00CF5D3B" w:rsidRPr="00F8459A" w:rsidRDefault="00C34220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8</w:t>
            </w:r>
            <w:r w:rsidR="00CF5D3B" w:rsidRPr="00F8459A">
              <w:rPr>
                <w:noProof/>
                <w:sz w:val="22"/>
                <w:szCs w:val="22"/>
                <w:lang w:val="hr-HR"/>
              </w:rPr>
              <w:t>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0EB785" w14:textId="77777777" w:rsidR="00CF5D3B" w:rsidRPr="00F8459A" w:rsidRDefault="00CF5D3B" w:rsidP="00EF4FCA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Prostorno planiranje i prirodne katastrofe</w:t>
            </w:r>
          </w:p>
        </w:tc>
        <w:tc>
          <w:tcPr>
            <w:tcW w:w="3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A34FDC" w14:textId="77777777" w:rsidR="00CF5D3B" w:rsidRPr="00F8459A" w:rsidRDefault="00CF5D3B" w:rsidP="00EF4FCA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prof. dr. sci. Dženana Bijedić, dipl.arh.ing.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3B6151" w14:textId="77777777" w:rsidR="00CF5D3B" w:rsidRPr="00F8459A" w:rsidRDefault="00CF5D3B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15 minuta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115BAF" w14:textId="77777777" w:rsidR="00CF5D3B" w:rsidRPr="00F8459A" w:rsidRDefault="00CF5D3B" w:rsidP="00EF4FCA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11:15-11:30</w:t>
            </w:r>
          </w:p>
        </w:tc>
      </w:tr>
      <w:tr w:rsidR="00CF5D3B" w:rsidRPr="00F8459A" w14:paraId="6C3D232A" w14:textId="77777777" w:rsidTr="00A65612">
        <w:trPr>
          <w:jc w:val="center"/>
        </w:trPr>
        <w:tc>
          <w:tcPr>
            <w:tcW w:w="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CADB5E" w14:textId="77777777" w:rsidR="00CF5D3B" w:rsidRPr="00F8459A" w:rsidRDefault="00C34220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9</w:t>
            </w:r>
            <w:r w:rsidR="00CF5D3B" w:rsidRPr="00F8459A">
              <w:rPr>
                <w:noProof/>
                <w:sz w:val="22"/>
                <w:szCs w:val="22"/>
                <w:lang w:val="hr-HR"/>
              </w:rPr>
              <w:t>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4EA342" w14:textId="77777777" w:rsidR="00CF5D3B" w:rsidRPr="00F8459A" w:rsidRDefault="00CF5D3B" w:rsidP="00EF4FCA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Potresi kao prirodne katastrofe</w:t>
            </w:r>
          </w:p>
        </w:tc>
        <w:tc>
          <w:tcPr>
            <w:tcW w:w="3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D9D9FD" w14:textId="77777777" w:rsidR="00CF5D3B" w:rsidRPr="00F8459A" w:rsidRDefault="00CF5D3B" w:rsidP="00EF4FCA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Ivan Brlek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B8CB5E5" w14:textId="77777777" w:rsidR="00CF5D3B" w:rsidRPr="00F8459A" w:rsidRDefault="00CF5D3B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15 minuta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2AFD1D" w14:textId="77777777" w:rsidR="00CF5D3B" w:rsidRPr="00F8459A" w:rsidRDefault="00CF5D3B" w:rsidP="00EF4FCA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11:30-11:45</w:t>
            </w:r>
          </w:p>
        </w:tc>
      </w:tr>
      <w:tr w:rsidR="00CF5D3B" w:rsidRPr="00F8459A" w14:paraId="17E8194F" w14:textId="77777777" w:rsidTr="00EF4FCA">
        <w:trPr>
          <w:jc w:val="center"/>
        </w:trPr>
        <w:tc>
          <w:tcPr>
            <w:tcW w:w="8823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7AF61A" w14:textId="77777777" w:rsidR="00CF5D3B" w:rsidRPr="00F8459A" w:rsidRDefault="00CF5D3B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 xml:space="preserve">PAUZA </w:t>
            </w:r>
            <w:r w:rsidR="00C34220">
              <w:rPr>
                <w:noProof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3FF008" w14:textId="77777777" w:rsidR="00CF5D3B" w:rsidRPr="00F8459A" w:rsidRDefault="00CF5D3B" w:rsidP="00EF4FCA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11:45-12:00</w:t>
            </w:r>
          </w:p>
        </w:tc>
      </w:tr>
      <w:tr w:rsidR="00CF5D3B" w:rsidRPr="00F8459A" w14:paraId="346B1407" w14:textId="77777777" w:rsidTr="007D219B">
        <w:trPr>
          <w:jc w:val="center"/>
        </w:trPr>
        <w:tc>
          <w:tcPr>
            <w:tcW w:w="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1FA5BB" w14:textId="77777777" w:rsidR="00CF5D3B" w:rsidRPr="00F8459A" w:rsidRDefault="00CF5D3B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</w:t>
            </w:r>
            <w:r w:rsidR="00C34220">
              <w:rPr>
                <w:noProof/>
                <w:sz w:val="22"/>
                <w:szCs w:val="22"/>
                <w:lang w:val="hr-HR"/>
              </w:rPr>
              <w:t>0</w:t>
            </w:r>
            <w:r w:rsidRPr="00F8459A">
              <w:rPr>
                <w:noProof/>
                <w:sz w:val="22"/>
                <w:szCs w:val="22"/>
                <w:lang w:val="hr-HR"/>
              </w:rPr>
              <w:t>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25D7B4" w14:textId="77777777" w:rsidR="00CF5D3B" w:rsidRPr="00F8459A" w:rsidRDefault="00CF5D3B" w:rsidP="00EF4FCA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Klizišta, odroni i erozije kao prirodne katastrofe</w:t>
            </w:r>
          </w:p>
        </w:tc>
        <w:tc>
          <w:tcPr>
            <w:tcW w:w="3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D0F19A" w14:textId="77777777" w:rsidR="00CF5D3B" w:rsidRPr="00F8459A" w:rsidRDefault="00CF5D3B" w:rsidP="00EF4FCA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Doc.dr.Adis Skejić, dipl.građ.ing.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D17948" w14:textId="77777777" w:rsidR="00CF5D3B" w:rsidRPr="00F8459A" w:rsidRDefault="00CF5D3B" w:rsidP="007D219B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15 minuta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26C547" w14:textId="77777777" w:rsidR="00CF5D3B" w:rsidRPr="00F8459A" w:rsidRDefault="00CF5D3B" w:rsidP="00EF4FCA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12:00-12:15</w:t>
            </w:r>
          </w:p>
        </w:tc>
      </w:tr>
      <w:tr w:rsidR="00CF5D3B" w:rsidRPr="00F8459A" w14:paraId="162B2131" w14:textId="77777777" w:rsidTr="007D219B">
        <w:trPr>
          <w:jc w:val="center"/>
        </w:trPr>
        <w:tc>
          <w:tcPr>
            <w:tcW w:w="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EC2537" w14:textId="77777777" w:rsidR="00CF5D3B" w:rsidRPr="00F8459A" w:rsidRDefault="00CF5D3B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</w:t>
            </w:r>
            <w:r w:rsidR="00C34220">
              <w:rPr>
                <w:noProof/>
                <w:sz w:val="22"/>
                <w:szCs w:val="22"/>
                <w:lang w:val="hr-HR"/>
              </w:rPr>
              <w:t>1</w:t>
            </w:r>
            <w:r w:rsidRPr="00F8459A">
              <w:rPr>
                <w:noProof/>
                <w:sz w:val="22"/>
                <w:szCs w:val="22"/>
                <w:lang w:val="hr-HR"/>
              </w:rPr>
              <w:t>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5C6C33" w14:textId="77777777" w:rsidR="00CF5D3B" w:rsidRPr="00F8459A" w:rsidRDefault="00CF5D3B" w:rsidP="00EF4FCA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Suše kao prirodne katastrofe</w:t>
            </w:r>
          </w:p>
        </w:tc>
        <w:tc>
          <w:tcPr>
            <w:tcW w:w="3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AFA35E" w14:textId="77777777" w:rsidR="00CF5D3B" w:rsidRPr="00F8459A" w:rsidRDefault="00CF5D3B" w:rsidP="00EF4FCA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mr.Sabrija Čadro, dipl.ing.polj.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1B0186" w14:textId="77777777" w:rsidR="00CF5D3B" w:rsidRPr="00F8459A" w:rsidRDefault="00CF5D3B" w:rsidP="007D219B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15 minuta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164A3E" w14:textId="77777777" w:rsidR="00CF5D3B" w:rsidRPr="00F8459A" w:rsidRDefault="00CF5D3B" w:rsidP="00EF4FCA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12:</w:t>
            </w:r>
            <w:r w:rsidRPr="00F8459A">
              <w:rPr>
                <w:noProof/>
                <w:sz w:val="22"/>
                <w:szCs w:val="22"/>
                <w:lang w:val="hr-HR"/>
              </w:rPr>
              <w:t>15-</w:t>
            </w:r>
            <w:r w:rsidRPr="00F8459A">
              <w:rPr>
                <w:bCs/>
                <w:noProof/>
                <w:sz w:val="22"/>
                <w:szCs w:val="22"/>
                <w:lang w:val="hr-HR"/>
              </w:rPr>
              <w:t>12:</w:t>
            </w:r>
            <w:r w:rsidRPr="00F8459A">
              <w:rPr>
                <w:noProof/>
                <w:sz w:val="22"/>
                <w:szCs w:val="22"/>
                <w:lang w:val="hr-HR"/>
              </w:rPr>
              <w:t>30</w:t>
            </w:r>
          </w:p>
        </w:tc>
      </w:tr>
      <w:tr w:rsidR="00CF5D3B" w:rsidRPr="00F8459A" w14:paraId="1CEE3188" w14:textId="77777777" w:rsidTr="007D219B">
        <w:trPr>
          <w:jc w:val="center"/>
        </w:trPr>
        <w:tc>
          <w:tcPr>
            <w:tcW w:w="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A5013D" w14:textId="77777777" w:rsidR="00CF5D3B" w:rsidRPr="00F8459A" w:rsidRDefault="00CF5D3B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</w:t>
            </w:r>
            <w:r w:rsidR="00C34220">
              <w:rPr>
                <w:noProof/>
                <w:sz w:val="22"/>
                <w:szCs w:val="22"/>
                <w:lang w:val="hr-HR"/>
              </w:rPr>
              <w:t>2</w:t>
            </w:r>
            <w:r w:rsidRPr="00F8459A">
              <w:rPr>
                <w:noProof/>
                <w:sz w:val="22"/>
                <w:szCs w:val="22"/>
                <w:lang w:val="hr-HR"/>
              </w:rPr>
              <w:t>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2D299F" w14:textId="77777777" w:rsidR="00CF5D3B" w:rsidRPr="00F8459A" w:rsidRDefault="00CF5D3B" w:rsidP="00EF4FCA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Geoinformativne tehnologije i prirodne nepogode</w:t>
            </w:r>
          </w:p>
        </w:tc>
        <w:tc>
          <w:tcPr>
            <w:tcW w:w="3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A295E7" w14:textId="77777777" w:rsidR="00CF5D3B" w:rsidRPr="00F8459A" w:rsidRDefault="00CF5D3B" w:rsidP="00EF4FCA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Prof.dr.Nusret Drešković, dipl.geo.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5D69EE" w14:textId="77777777" w:rsidR="00CF5D3B" w:rsidRPr="00F8459A" w:rsidRDefault="00CF5D3B" w:rsidP="007D219B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15 minuta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B58CFA" w14:textId="77777777" w:rsidR="00CF5D3B" w:rsidRPr="00F8459A" w:rsidRDefault="00CF5D3B" w:rsidP="00EF4FCA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12:</w:t>
            </w:r>
            <w:r w:rsidRPr="00F8459A">
              <w:rPr>
                <w:noProof/>
                <w:sz w:val="22"/>
                <w:szCs w:val="22"/>
                <w:lang w:val="hr-HR"/>
              </w:rPr>
              <w:t>30-</w:t>
            </w:r>
            <w:r w:rsidRPr="00F8459A">
              <w:rPr>
                <w:bCs/>
                <w:noProof/>
                <w:sz w:val="22"/>
                <w:szCs w:val="22"/>
                <w:lang w:val="hr-HR"/>
              </w:rPr>
              <w:t>12:</w:t>
            </w:r>
            <w:r w:rsidRPr="00F8459A">
              <w:rPr>
                <w:noProof/>
                <w:sz w:val="22"/>
                <w:szCs w:val="22"/>
                <w:lang w:val="hr-HR"/>
              </w:rPr>
              <w:t>45</w:t>
            </w:r>
          </w:p>
        </w:tc>
      </w:tr>
      <w:tr w:rsidR="00DA59CD" w:rsidRPr="00F8459A" w14:paraId="2D7B3B83" w14:textId="77777777" w:rsidTr="007D219B">
        <w:trPr>
          <w:jc w:val="center"/>
        </w:trPr>
        <w:tc>
          <w:tcPr>
            <w:tcW w:w="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EEF8A8" w14:textId="77777777" w:rsidR="00DA59CD" w:rsidRPr="00F8459A" w:rsidRDefault="00DA59CD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1</w:t>
            </w:r>
            <w:r w:rsidR="00C34220">
              <w:rPr>
                <w:noProof/>
                <w:sz w:val="22"/>
                <w:szCs w:val="22"/>
                <w:lang w:val="hr-HR"/>
              </w:rPr>
              <w:t>3</w:t>
            </w:r>
            <w:r>
              <w:rPr>
                <w:noProof/>
                <w:sz w:val="22"/>
                <w:szCs w:val="22"/>
                <w:lang w:val="hr-HR"/>
              </w:rPr>
              <w:t>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C64576" w14:textId="77777777" w:rsidR="00DA59CD" w:rsidRPr="00F8459A" w:rsidRDefault="00DA59CD" w:rsidP="00B66D84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Klimatske promjene</w:t>
            </w:r>
          </w:p>
        </w:tc>
        <w:tc>
          <w:tcPr>
            <w:tcW w:w="3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63803C" w14:textId="77777777" w:rsidR="00DA59CD" w:rsidRPr="00F8459A" w:rsidRDefault="00DA59CD" w:rsidP="00EF72BA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iCs/>
                <w:noProof/>
                <w:sz w:val="22"/>
                <w:szCs w:val="22"/>
                <w:lang w:val="hr-HR"/>
              </w:rPr>
              <w:t>Sabina Hodžić - FHMZ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3B3267" w14:textId="77777777" w:rsidR="00DA59CD" w:rsidRPr="00F8459A" w:rsidRDefault="00DA59CD" w:rsidP="007D219B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15 minuta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095129" w14:textId="77777777" w:rsidR="00DA59CD" w:rsidRPr="00F8459A" w:rsidRDefault="00DA59CD" w:rsidP="00EF72BA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1</w:t>
            </w:r>
            <w:r>
              <w:rPr>
                <w:bCs/>
                <w:noProof/>
                <w:sz w:val="22"/>
                <w:szCs w:val="22"/>
                <w:lang w:val="hr-HR"/>
              </w:rPr>
              <w:t>2</w:t>
            </w:r>
            <w:r w:rsidRPr="00F8459A">
              <w:rPr>
                <w:bCs/>
                <w:noProof/>
                <w:sz w:val="22"/>
                <w:szCs w:val="22"/>
                <w:lang w:val="hr-HR"/>
              </w:rPr>
              <w:t>:</w:t>
            </w:r>
            <w:r>
              <w:rPr>
                <w:noProof/>
                <w:sz w:val="22"/>
                <w:szCs w:val="22"/>
                <w:lang w:val="hr-HR"/>
              </w:rPr>
              <w:t>45</w:t>
            </w:r>
            <w:r w:rsidRPr="00F8459A">
              <w:rPr>
                <w:noProof/>
                <w:sz w:val="22"/>
                <w:szCs w:val="22"/>
                <w:lang w:val="hr-HR"/>
              </w:rPr>
              <w:t>-</w:t>
            </w:r>
            <w:r w:rsidRPr="00F8459A">
              <w:rPr>
                <w:bCs/>
                <w:noProof/>
                <w:sz w:val="22"/>
                <w:szCs w:val="22"/>
                <w:lang w:val="hr-HR"/>
              </w:rPr>
              <w:t>13:</w:t>
            </w:r>
            <w:r>
              <w:rPr>
                <w:noProof/>
                <w:sz w:val="22"/>
                <w:szCs w:val="22"/>
                <w:lang w:val="hr-HR"/>
              </w:rPr>
              <w:t>00</w:t>
            </w:r>
          </w:p>
        </w:tc>
      </w:tr>
      <w:tr w:rsidR="00EF72BA" w:rsidRPr="00F8459A" w14:paraId="17A0F8EF" w14:textId="77777777" w:rsidTr="00EF4FCA">
        <w:trPr>
          <w:jc w:val="center"/>
        </w:trPr>
        <w:tc>
          <w:tcPr>
            <w:tcW w:w="8823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A6DB33" w14:textId="77777777" w:rsidR="00EF72BA" w:rsidRPr="00F8459A" w:rsidRDefault="00EF72BA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 xml:space="preserve">PAUZA </w:t>
            </w:r>
            <w:r w:rsidR="00C34220">
              <w:rPr>
                <w:noProof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3411EF" w14:textId="77777777" w:rsidR="00EF72BA" w:rsidRPr="00F8459A" w:rsidRDefault="00DE0BBA" w:rsidP="00DE0BBA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1</w:t>
            </w:r>
            <w:r>
              <w:rPr>
                <w:bCs/>
                <w:noProof/>
                <w:sz w:val="22"/>
                <w:szCs w:val="22"/>
                <w:lang w:val="hr-HR"/>
              </w:rPr>
              <w:t>3</w:t>
            </w:r>
            <w:r w:rsidR="00EF72BA" w:rsidRPr="00F8459A">
              <w:rPr>
                <w:bCs/>
                <w:noProof/>
                <w:sz w:val="22"/>
                <w:szCs w:val="22"/>
                <w:lang w:val="hr-HR"/>
              </w:rPr>
              <w:t>:</w:t>
            </w:r>
            <w:r>
              <w:rPr>
                <w:bCs/>
                <w:noProof/>
                <w:sz w:val="22"/>
                <w:szCs w:val="22"/>
                <w:lang w:val="hr-HR"/>
              </w:rPr>
              <w:t>00</w:t>
            </w:r>
            <w:r w:rsidR="00EF72BA" w:rsidRPr="00F8459A">
              <w:rPr>
                <w:bCs/>
                <w:noProof/>
                <w:sz w:val="22"/>
                <w:szCs w:val="22"/>
                <w:lang w:val="hr-HR"/>
              </w:rPr>
              <w:t>-13:</w:t>
            </w:r>
            <w:r>
              <w:rPr>
                <w:bCs/>
                <w:noProof/>
                <w:sz w:val="22"/>
                <w:szCs w:val="22"/>
                <w:lang w:val="hr-HR"/>
              </w:rPr>
              <w:t>3</w:t>
            </w:r>
            <w:r w:rsidRPr="00F8459A">
              <w:rPr>
                <w:bCs/>
                <w:noProof/>
                <w:sz w:val="22"/>
                <w:szCs w:val="22"/>
                <w:lang w:val="hr-HR"/>
              </w:rPr>
              <w:t>0</w:t>
            </w:r>
          </w:p>
        </w:tc>
      </w:tr>
      <w:tr w:rsidR="00DA59CD" w:rsidRPr="00F8459A" w14:paraId="6D77BF54" w14:textId="77777777" w:rsidTr="00A65612">
        <w:trPr>
          <w:jc w:val="center"/>
        </w:trPr>
        <w:tc>
          <w:tcPr>
            <w:tcW w:w="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7AAD16" w14:textId="77777777" w:rsidR="00DA59CD" w:rsidRPr="00F8459A" w:rsidRDefault="00DA59CD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1</w:t>
            </w:r>
            <w:r w:rsidR="00C34220">
              <w:rPr>
                <w:noProof/>
                <w:sz w:val="22"/>
                <w:szCs w:val="22"/>
                <w:lang w:val="hr-HR"/>
              </w:rPr>
              <w:t>4</w:t>
            </w:r>
            <w:r>
              <w:rPr>
                <w:noProof/>
                <w:sz w:val="22"/>
                <w:szCs w:val="22"/>
                <w:lang w:val="hr-HR"/>
              </w:rPr>
              <w:t>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4EEAAE" w14:textId="77777777" w:rsidR="00DA59CD" w:rsidRPr="00F8459A" w:rsidRDefault="00DA59CD" w:rsidP="00EF4FCA">
            <w:pPr>
              <w:rPr>
                <w:noProof/>
                <w:sz w:val="22"/>
                <w:szCs w:val="22"/>
                <w:highlight w:val="yellow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O</w:t>
            </w:r>
            <w:r w:rsidRPr="009E4B0C">
              <w:rPr>
                <w:noProof/>
                <w:sz w:val="22"/>
                <w:szCs w:val="22"/>
                <w:lang w:val="hr-HR"/>
              </w:rPr>
              <w:t xml:space="preserve">drživi razvoj i koncept integralnog upravljanja vodotocima </w:t>
            </w:r>
            <w:r>
              <w:rPr>
                <w:noProof/>
                <w:sz w:val="22"/>
                <w:szCs w:val="22"/>
                <w:lang w:val="hr-HR"/>
              </w:rPr>
              <w:t xml:space="preserve">– </w:t>
            </w:r>
            <w:r w:rsidRPr="00B66D84">
              <w:rPr>
                <w:noProof/>
                <w:sz w:val="22"/>
                <w:szCs w:val="22"/>
                <w:lang w:val="hr-HR"/>
              </w:rPr>
              <w:t xml:space="preserve">Zaštita od poplava u urbanim </w:t>
            </w:r>
            <w:r>
              <w:rPr>
                <w:noProof/>
                <w:sz w:val="22"/>
                <w:szCs w:val="22"/>
                <w:lang w:val="hr-HR"/>
              </w:rPr>
              <w:t xml:space="preserve"> s</w:t>
            </w:r>
            <w:r w:rsidRPr="00B66D84">
              <w:rPr>
                <w:noProof/>
                <w:sz w:val="22"/>
                <w:szCs w:val="22"/>
                <w:lang w:val="hr-HR"/>
              </w:rPr>
              <w:t>redinama</w:t>
            </w:r>
          </w:p>
        </w:tc>
        <w:tc>
          <w:tcPr>
            <w:tcW w:w="3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8DC5D7" w14:textId="77777777" w:rsidR="00DA59CD" w:rsidRPr="00F8459A" w:rsidRDefault="00DA59CD" w:rsidP="00EF4FCA">
            <w:pPr>
              <w:rPr>
                <w:iCs/>
                <w:noProof/>
                <w:sz w:val="22"/>
                <w:szCs w:val="22"/>
                <w:highlight w:val="yellow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 xml:space="preserve">van.prof. dr. sci. Emina Hadžić, dipl.građ.ing. 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EB9E86" w14:textId="77777777" w:rsidR="00DA59CD" w:rsidRPr="00F8459A" w:rsidRDefault="00DA59CD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15 minuta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2D5738" w14:textId="77777777" w:rsidR="00DA59CD" w:rsidRPr="00F8459A" w:rsidRDefault="00DA59CD" w:rsidP="00DE0BBA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13:</w:t>
            </w:r>
            <w:r>
              <w:rPr>
                <w:bCs/>
                <w:noProof/>
                <w:sz w:val="22"/>
                <w:szCs w:val="22"/>
                <w:lang w:val="hr-HR"/>
              </w:rPr>
              <w:t>30</w:t>
            </w:r>
            <w:r w:rsidRPr="00F8459A">
              <w:rPr>
                <w:bCs/>
                <w:noProof/>
                <w:sz w:val="22"/>
                <w:szCs w:val="22"/>
                <w:lang w:val="hr-HR"/>
              </w:rPr>
              <w:t>-13:</w:t>
            </w:r>
            <w:r>
              <w:rPr>
                <w:bCs/>
                <w:noProof/>
                <w:sz w:val="22"/>
                <w:szCs w:val="22"/>
                <w:lang w:val="hr-HR"/>
              </w:rPr>
              <w:t>45</w:t>
            </w:r>
          </w:p>
        </w:tc>
      </w:tr>
      <w:tr w:rsidR="00DA59CD" w:rsidRPr="00F8459A" w14:paraId="2E124FEB" w14:textId="77777777" w:rsidTr="00A65612">
        <w:trPr>
          <w:jc w:val="center"/>
        </w:trPr>
        <w:tc>
          <w:tcPr>
            <w:tcW w:w="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F3FE5E" w14:textId="77777777" w:rsidR="00DA59CD" w:rsidRPr="00F8459A" w:rsidRDefault="00DA59CD" w:rsidP="00DA59CD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</w:t>
            </w:r>
            <w:r w:rsidR="00C34220">
              <w:rPr>
                <w:noProof/>
                <w:sz w:val="22"/>
                <w:szCs w:val="22"/>
                <w:lang w:val="hr-HR"/>
              </w:rPr>
              <w:t>5</w:t>
            </w:r>
            <w:r w:rsidRPr="00F8459A">
              <w:rPr>
                <w:noProof/>
                <w:sz w:val="22"/>
                <w:szCs w:val="22"/>
                <w:lang w:val="hr-HR"/>
              </w:rPr>
              <w:t>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721193" w14:textId="77777777" w:rsidR="00DA59CD" w:rsidRPr="004664CF" w:rsidRDefault="004664CF" w:rsidP="00EF4FCA">
            <w:pPr>
              <w:rPr>
                <w:noProof/>
                <w:sz w:val="22"/>
                <w:szCs w:val="22"/>
                <w:lang w:val="hr-HR"/>
              </w:rPr>
            </w:pPr>
            <w:r w:rsidRPr="004664CF">
              <w:rPr>
                <w:noProof/>
                <w:sz w:val="22"/>
                <w:szCs w:val="22"/>
                <w:lang w:val="hr-HR"/>
              </w:rPr>
              <w:t xml:space="preserve">Sistemi za analizu rizika od katastrofa </w:t>
            </w:r>
            <w:r>
              <w:rPr>
                <w:noProof/>
                <w:sz w:val="22"/>
                <w:szCs w:val="22"/>
                <w:lang w:val="hr-HR"/>
              </w:rPr>
              <w:t>DRAS</w:t>
            </w:r>
          </w:p>
        </w:tc>
        <w:tc>
          <w:tcPr>
            <w:tcW w:w="3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18FB6F" w14:textId="77777777" w:rsidR="00DA59CD" w:rsidRPr="004664CF" w:rsidRDefault="00DA59CD" w:rsidP="00EF4FCA">
            <w:pPr>
              <w:rPr>
                <w:iCs/>
                <w:noProof/>
                <w:sz w:val="22"/>
                <w:szCs w:val="22"/>
                <w:lang w:val="hr-HR"/>
              </w:rPr>
            </w:pPr>
            <w:r w:rsidRPr="004664CF">
              <w:rPr>
                <w:iCs/>
                <w:noProof/>
                <w:sz w:val="22"/>
                <w:szCs w:val="22"/>
                <w:lang w:val="hr-HR"/>
              </w:rPr>
              <w:t>Aida Hadžić Hurem - UNDP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72B2A8" w14:textId="77777777" w:rsidR="00DA59CD" w:rsidRPr="00F8459A" w:rsidRDefault="00DA59CD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15 minuta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3CAEFF" w14:textId="77777777" w:rsidR="00DA59CD" w:rsidRPr="00F8459A" w:rsidRDefault="00DA59CD" w:rsidP="00DE0BBA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1</w:t>
            </w:r>
            <w:r>
              <w:rPr>
                <w:bCs/>
                <w:noProof/>
                <w:sz w:val="22"/>
                <w:szCs w:val="22"/>
                <w:lang w:val="hr-HR"/>
              </w:rPr>
              <w:t>3</w:t>
            </w:r>
            <w:r w:rsidRPr="00F8459A">
              <w:rPr>
                <w:bCs/>
                <w:noProof/>
                <w:sz w:val="22"/>
                <w:szCs w:val="22"/>
                <w:lang w:val="hr-HR"/>
              </w:rPr>
              <w:t>:</w:t>
            </w:r>
            <w:r>
              <w:rPr>
                <w:bCs/>
                <w:noProof/>
                <w:sz w:val="22"/>
                <w:szCs w:val="22"/>
                <w:lang w:val="hr-HR"/>
              </w:rPr>
              <w:t>45</w:t>
            </w:r>
            <w:r w:rsidRPr="00F8459A">
              <w:rPr>
                <w:bCs/>
                <w:noProof/>
                <w:sz w:val="22"/>
                <w:szCs w:val="22"/>
                <w:lang w:val="hr-HR"/>
              </w:rPr>
              <w:t>-14:</w:t>
            </w:r>
            <w:r>
              <w:rPr>
                <w:bCs/>
                <w:noProof/>
                <w:sz w:val="22"/>
                <w:szCs w:val="22"/>
                <w:lang w:val="hr-HR"/>
              </w:rPr>
              <w:t>00</w:t>
            </w:r>
          </w:p>
        </w:tc>
      </w:tr>
      <w:tr w:rsidR="00DA59CD" w:rsidRPr="00F8459A" w14:paraId="6E7A7D7D" w14:textId="77777777" w:rsidTr="00A65612">
        <w:trPr>
          <w:jc w:val="center"/>
        </w:trPr>
        <w:tc>
          <w:tcPr>
            <w:tcW w:w="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90B7B3" w14:textId="77777777" w:rsidR="00DA59CD" w:rsidRPr="00F8459A" w:rsidRDefault="00DA59CD" w:rsidP="00DA59CD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</w:t>
            </w:r>
            <w:r w:rsidR="00C34220">
              <w:rPr>
                <w:noProof/>
                <w:sz w:val="22"/>
                <w:szCs w:val="22"/>
                <w:lang w:val="hr-HR"/>
              </w:rPr>
              <w:t>6</w:t>
            </w:r>
            <w:r w:rsidRPr="00F8459A">
              <w:rPr>
                <w:noProof/>
                <w:sz w:val="22"/>
                <w:szCs w:val="22"/>
                <w:lang w:val="hr-HR"/>
              </w:rPr>
              <w:t>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E412E3" w14:textId="77777777" w:rsidR="00DA59CD" w:rsidRPr="00F8459A" w:rsidRDefault="00DA59CD" w:rsidP="00EF4FCA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lang w:val="hr-HR"/>
              </w:rPr>
              <w:t>Smanjenje poplavnog rizika u slivu rijeke Vrbas</w:t>
            </w:r>
          </w:p>
        </w:tc>
        <w:tc>
          <w:tcPr>
            <w:tcW w:w="3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B56587" w14:textId="77777777" w:rsidR="00DA59CD" w:rsidRPr="00F8459A" w:rsidRDefault="00DA59CD" w:rsidP="00EF4FCA">
            <w:pPr>
              <w:rPr>
                <w:noProof/>
                <w:sz w:val="22"/>
                <w:szCs w:val="22"/>
                <w:highlight w:val="yellow"/>
                <w:lang w:val="hr-HR"/>
              </w:rPr>
            </w:pPr>
            <w:r w:rsidRPr="00F8459A">
              <w:rPr>
                <w:noProof/>
                <w:lang w:val="hr-HR"/>
              </w:rPr>
              <w:t xml:space="preserve">Raduška Cupać i Goran Bosankić - </w:t>
            </w:r>
            <w:r w:rsidRPr="004664CF">
              <w:rPr>
                <w:noProof/>
                <w:lang w:val="hr-HR"/>
              </w:rPr>
              <w:t>UNDP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04EECB" w14:textId="77777777" w:rsidR="00DA59CD" w:rsidRPr="00F8459A" w:rsidRDefault="00DA59CD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15 minuta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49BA3C" w14:textId="77777777" w:rsidR="00DA59CD" w:rsidRPr="00F8459A" w:rsidRDefault="00DA59CD" w:rsidP="00DE0BBA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14:</w:t>
            </w:r>
            <w:r>
              <w:rPr>
                <w:bCs/>
                <w:noProof/>
                <w:sz w:val="22"/>
                <w:szCs w:val="22"/>
                <w:lang w:val="hr-HR"/>
              </w:rPr>
              <w:t>00</w:t>
            </w:r>
            <w:r w:rsidRPr="00F8459A">
              <w:rPr>
                <w:bCs/>
                <w:noProof/>
                <w:sz w:val="22"/>
                <w:szCs w:val="22"/>
                <w:lang w:val="hr-HR"/>
              </w:rPr>
              <w:t>-14:</w:t>
            </w:r>
            <w:r>
              <w:rPr>
                <w:bCs/>
                <w:noProof/>
                <w:sz w:val="22"/>
                <w:szCs w:val="22"/>
                <w:lang w:val="hr-HR"/>
              </w:rPr>
              <w:t>15</w:t>
            </w:r>
          </w:p>
        </w:tc>
      </w:tr>
      <w:tr w:rsidR="00DA59CD" w:rsidRPr="00F8459A" w14:paraId="23B2D9AB" w14:textId="77777777" w:rsidTr="00A65612">
        <w:trPr>
          <w:jc w:val="center"/>
        </w:trPr>
        <w:tc>
          <w:tcPr>
            <w:tcW w:w="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2D219D" w14:textId="77777777" w:rsidR="00DA59CD" w:rsidRPr="00F8459A" w:rsidRDefault="00DA59CD" w:rsidP="00DA59CD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</w:t>
            </w:r>
            <w:r w:rsidR="00C34220">
              <w:rPr>
                <w:noProof/>
                <w:sz w:val="22"/>
                <w:szCs w:val="22"/>
                <w:lang w:val="hr-HR"/>
              </w:rPr>
              <w:t>7</w:t>
            </w:r>
            <w:r w:rsidRPr="00F8459A">
              <w:rPr>
                <w:noProof/>
                <w:sz w:val="22"/>
                <w:szCs w:val="22"/>
                <w:lang w:val="hr-HR"/>
              </w:rPr>
              <w:t>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6F71F5" w14:textId="77777777" w:rsidR="00DA59CD" w:rsidRPr="00C34220" w:rsidRDefault="006A4934" w:rsidP="00EF4FCA">
            <w:pPr>
              <w:rPr>
                <w:noProof/>
                <w:sz w:val="22"/>
                <w:szCs w:val="22"/>
                <w:lang w:val="hr-HR"/>
              </w:rPr>
            </w:pPr>
            <w:r w:rsidRPr="00C34220">
              <w:rPr>
                <w:noProof/>
                <w:sz w:val="22"/>
                <w:szCs w:val="22"/>
                <w:lang w:val="hr-HR"/>
              </w:rPr>
              <w:t>Prognoziranje poplava u realnom vremenu na slivu rijeke Une – pilot projekat</w:t>
            </w:r>
          </w:p>
        </w:tc>
        <w:tc>
          <w:tcPr>
            <w:tcW w:w="3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738976" w14:textId="77777777" w:rsidR="00DA59CD" w:rsidRPr="00C34220" w:rsidRDefault="00FA5E0F" w:rsidP="00FA5E0F">
            <w:pPr>
              <w:rPr>
                <w:iCs/>
                <w:noProof/>
                <w:sz w:val="22"/>
                <w:szCs w:val="22"/>
                <w:lang w:val="hr-HR"/>
              </w:rPr>
            </w:pPr>
            <w:r w:rsidRPr="00C34220">
              <w:rPr>
                <w:noProof/>
                <w:sz w:val="22"/>
                <w:szCs w:val="22"/>
                <w:lang w:val="hr-HR"/>
              </w:rPr>
              <w:t>Alma Bibović - Zavod za vodoprivredu d.o.o  Sarajevo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6D5C52" w14:textId="77777777" w:rsidR="00DA59CD" w:rsidRPr="00F8459A" w:rsidRDefault="00DA59CD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15 minuta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7B7136" w14:textId="77777777" w:rsidR="00DA59CD" w:rsidRPr="00F8459A" w:rsidRDefault="00DA59CD" w:rsidP="00DE0BBA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14:15-14:30</w:t>
            </w:r>
          </w:p>
        </w:tc>
      </w:tr>
      <w:tr w:rsidR="00DA59CD" w:rsidRPr="00F8459A" w14:paraId="04947EC4" w14:textId="77777777" w:rsidTr="00A65612">
        <w:trPr>
          <w:jc w:val="center"/>
        </w:trPr>
        <w:tc>
          <w:tcPr>
            <w:tcW w:w="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553FAD" w14:textId="77777777" w:rsidR="00DA59CD" w:rsidRPr="00F8459A" w:rsidRDefault="00DA59CD" w:rsidP="00DA59CD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</w:t>
            </w:r>
            <w:r w:rsidR="00C34220">
              <w:rPr>
                <w:noProof/>
                <w:sz w:val="22"/>
                <w:szCs w:val="22"/>
                <w:lang w:val="hr-HR"/>
              </w:rPr>
              <w:t>8</w:t>
            </w:r>
            <w:r w:rsidRPr="00F8459A">
              <w:rPr>
                <w:noProof/>
                <w:sz w:val="22"/>
                <w:szCs w:val="22"/>
                <w:lang w:val="hr-HR"/>
              </w:rPr>
              <w:t>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789F6C" w14:textId="77777777" w:rsidR="00DA59CD" w:rsidRPr="00F8459A" w:rsidRDefault="00DA59CD" w:rsidP="00AC05B9">
            <w:pPr>
              <w:rPr>
                <w:noProof/>
                <w:sz w:val="22"/>
                <w:szCs w:val="22"/>
                <w:highlight w:val="yellow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 xml:space="preserve">Hidrodinamički model rijeke Neretve </w:t>
            </w:r>
            <w:r w:rsidR="00AC05B9">
              <w:rPr>
                <w:noProof/>
                <w:sz w:val="22"/>
                <w:szCs w:val="22"/>
                <w:lang w:val="hr-HR"/>
              </w:rPr>
              <w:t>i kartiranje poplava</w:t>
            </w:r>
          </w:p>
        </w:tc>
        <w:tc>
          <w:tcPr>
            <w:tcW w:w="3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88C854" w14:textId="77777777" w:rsidR="00A65612" w:rsidRDefault="00DA59CD" w:rsidP="00A65612">
            <w:pPr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Doc.</w:t>
            </w:r>
            <w:r w:rsidRPr="00F8459A">
              <w:rPr>
                <w:noProof/>
                <w:sz w:val="22"/>
                <w:szCs w:val="22"/>
                <w:lang w:val="hr-HR"/>
              </w:rPr>
              <w:t xml:space="preserve"> dr. </w:t>
            </w:r>
            <w:r>
              <w:rPr>
                <w:noProof/>
                <w:sz w:val="22"/>
                <w:szCs w:val="22"/>
                <w:lang w:val="hr-HR"/>
              </w:rPr>
              <w:t>Hata Milišić</w:t>
            </w:r>
            <w:r w:rsidRPr="00F8459A">
              <w:rPr>
                <w:noProof/>
                <w:sz w:val="22"/>
                <w:szCs w:val="22"/>
                <w:lang w:val="hr-HR"/>
              </w:rPr>
              <w:t>, dipl.građ.ing.</w:t>
            </w:r>
          </w:p>
          <w:p w14:paraId="147A0D0B" w14:textId="77777777" w:rsidR="00DA59CD" w:rsidRPr="00F8459A" w:rsidRDefault="00A65612" w:rsidP="00A65612">
            <w:pPr>
              <w:rPr>
                <w:iCs/>
                <w:noProof/>
                <w:sz w:val="22"/>
                <w:szCs w:val="22"/>
                <w:highlight w:val="yellow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Haris Kalajdžisalihović,dipl.građ.ing.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532043" w14:textId="77777777" w:rsidR="00DA59CD" w:rsidRPr="00F8459A" w:rsidRDefault="00DA59CD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15 minuta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0965D4" w14:textId="77777777" w:rsidR="00DA59CD" w:rsidRPr="00F8459A" w:rsidRDefault="00DA59CD" w:rsidP="00DA59CD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14:</w:t>
            </w:r>
            <w:r>
              <w:rPr>
                <w:bCs/>
                <w:noProof/>
                <w:sz w:val="22"/>
                <w:szCs w:val="22"/>
                <w:lang w:val="hr-HR"/>
              </w:rPr>
              <w:t>30</w:t>
            </w:r>
            <w:r w:rsidRPr="00F8459A">
              <w:rPr>
                <w:bCs/>
                <w:noProof/>
                <w:sz w:val="22"/>
                <w:szCs w:val="22"/>
                <w:lang w:val="hr-HR"/>
              </w:rPr>
              <w:t>-1</w:t>
            </w:r>
            <w:r>
              <w:rPr>
                <w:bCs/>
                <w:noProof/>
                <w:sz w:val="22"/>
                <w:szCs w:val="22"/>
                <w:lang w:val="hr-HR"/>
              </w:rPr>
              <w:t>4</w:t>
            </w:r>
            <w:r w:rsidRPr="00F8459A">
              <w:rPr>
                <w:bCs/>
                <w:noProof/>
                <w:sz w:val="22"/>
                <w:szCs w:val="22"/>
                <w:lang w:val="hr-HR"/>
              </w:rPr>
              <w:t>:</w:t>
            </w:r>
            <w:r>
              <w:rPr>
                <w:bCs/>
                <w:noProof/>
                <w:sz w:val="22"/>
                <w:szCs w:val="22"/>
                <w:lang w:val="hr-HR"/>
              </w:rPr>
              <w:t>45</w:t>
            </w:r>
          </w:p>
        </w:tc>
      </w:tr>
      <w:tr w:rsidR="00DA59CD" w:rsidRPr="00F8459A" w14:paraId="4F62521E" w14:textId="77777777" w:rsidTr="00A65612">
        <w:trPr>
          <w:jc w:val="center"/>
        </w:trPr>
        <w:tc>
          <w:tcPr>
            <w:tcW w:w="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CFC559" w14:textId="77777777" w:rsidR="00DA59CD" w:rsidRPr="00F8459A" w:rsidRDefault="00C34220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19</w:t>
            </w:r>
            <w:r w:rsidR="00DA59CD" w:rsidRPr="00F8459A">
              <w:rPr>
                <w:noProof/>
                <w:sz w:val="22"/>
                <w:szCs w:val="22"/>
                <w:lang w:val="hr-HR"/>
              </w:rPr>
              <w:t>.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D2BE3F" w14:textId="77777777" w:rsidR="00DA59CD" w:rsidRPr="00F8459A" w:rsidRDefault="00DA59CD" w:rsidP="00EF4FCA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 xml:space="preserve">Utjecaj klimatskih promjena na cestovnu infrastrukturu </w:t>
            </w:r>
          </w:p>
        </w:tc>
        <w:tc>
          <w:tcPr>
            <w:tcW w:w="3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D96BB3" w14:textId="77777777" w:rsidR="00DA59CD" w:rsidRPr="00F8459A" w:rsidRDefault="00DA59CD" w:rsidP="00EF4FCA">
            <w:pPr>
              <w:rPr>
                <w:iCs/>
                <w:noProof/>
                <w:sz w:val="22"/>
                <w:szCs w:val="22"/>
                <w:highlight w:val="yellow"/>
                <w:lang w:val="hr-HR"/>
              </w:rPr>
            </w:pPr>
            <w:r w:rsidRPr="00F8459A">
              <w:rPr>
                <w:iCs/>
                <w:noProof/>
                <w:sz w:val="22"/>
                <w:szCs w:val="22"/>
                <w:lang w:val="hr-HR"/>
              </w:rPr>
              <w:t xml:space="preserve">Ammar Šarić, </w:t>
            </w:r>
            <w:r w:rsidRPr="00F8459A">
              <w:rPr>
                <w:noProof/>
                <w:sz w:val="22"/>
                <w:szCs w:val="22"/>
                <w:lang w:val="hr-HR"/>
              </w:rPr>
              <w:t xml:space="preserve">dipl.građ.ing. 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0592C3" w14:textId="77777777" w:rsidR="00DA59CD" w:rsidRPr="00F8459A" w:rsidRDefault="00DA59CD" w:rsidP="00EF4FCA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15 minuta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DC096B" w14:textId="77777777" w:rsidR="00DA59CD" w:rsidRPr="00F8459A" w:rsidRDefault="00DA59CD" w:rsidP="00B66D84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>
              <w:rPr>
                <w:bCs/>
                <w:noProof/>
                <w:sz w:val="22"/>
                <w:szCs w:val="22"/>
                <w:lang w:val="hr-HR"/>
              </w:rPr>
              <w:t>14:45-15:00</w:t>
            </w:r>
          </w:p>
        </w:tc>
      </w:tr>
      <w:tr w:rsidR="00DA59CD" w:rsidRPr="00F8459A" w14:paraId="7A196F56" w14:textId="77777777" w:rsidTr="00AC05B9">
        <w:trPr>
          <w:jc w:val="center"/>
        </w:trPr>
        <w:tc>
          <w:tcPr>
            <w:tcW w:w="651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F539AB" w14:textId="77777777" w:rsidR="00DA59CD" w:rsidRPr="00F8459A" w:rsidRDefault="00DA59CD" w:rsidP="00755F25">
            <w:pPr>
              <w:jc w:val="center"/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2</w:t>
            </w:r>
            <w:r w:rsidR="00C34220">
              <w:rPr>
                <w:noProof/>
                <w:sz w:val="22"/>
                <w:szCs w:val="22"/>
                <w:lang w:val="hr-HR"/>
              </w:rPr>
              <w:t>0</w:t>
            </w:r>
            <w:r w:rsidRPr="00F8459A">
              <w:rPr>
                <w:noProof/>
                <w:sz w:val="22"/>
                <w:szCs w:val="22"/>
                <w:lang w:val="hr-HR"/>
              </w:rPr>
              <w:t>.</w:t>
            </w:r>
          </w:p>
        </w:tc>
        <w:tc>
          <w:tcPr>
            <w:tcW w:w="8172" w:type="dxa"/>
            <w:gridSpan w:val="3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B216C3" w14:textId="77777777" w:rsidR="00DA59CD" w:rsidRPr="00F8459A" w:rsidRDefault="00DA59CD" w:rsidP="00EF4FCA">
            <w:pPr>
              <w:rPr>
                <w:noProof/>
                <w:sz w:val="22"/>
                <w:szCs w:val="22"/>
                <w:lang w:val="hr-HR"/>
              </w:rPr>
            </w:pPr>
            <w:r w:rsidRPr="00F8459A">
              <w:rPr>
                <w:noProof/>
                <w:sz w:val="22"/>
                <w:szCs w:val="22"/>
                <w:lang w:val="hr-HR"/>
              </w:rPr>
              <w:t>Završna riječ i dodjela certifikata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1FEED1" w14:textId="77777777" w:rsidR="00DA59CD" w:rsidRPr="00F8459A" w:rsidRDefault="00DA59CD" w:rsidP="00B66D84">
            <w:pPr>
              <w:jc w:val="center"/>
              <w:rPr>
                <w:bCs/>
                <w:noProof/>
                <w:sz w:val="22"/>
                <w:szCs w:val="22"/>
                <w:lang w:val="hr-HR"/>
              </w:rPr>
            </w:pPr>
            <w:r w:rsidRPr="00F8459A">
              <w:rPr>
                <w:bCs/>
                <w:noProof/>
                <w:sz w:val="22"/>
                <w:szCs w:val="22"/>
                <w:lang w:val="hr-HR"/>
              </w:rPr>
              <w:t>1</w:t>
            </w:r>
            <w:r>
              <w:rPr>
                <w:bCs/>
                <w:noProof/>
                <w:sz w:val="22"/>
                <w:szCs w:val="22"/>
                <w:lang w:val="hr-HR"/>
              </w:rPr>
              <w:t>5</w:t>
            </w:r>
            <w:r w:rsidRPr="00F8459A">
              <w:rPr>
                <w:bCs/>
                <w:noProof/>
                <w:sz w:val="22"/>
                <w:szCs w:val="22"/>
                <w:lang w:val="hr-HR"/>
              </w:rPr>
              <w:t>:</w:t>
            </w:r>
            <w:r>
              <w:rPr>
                <w:bCs/>
                <w:noProof/>
                <w:sz w:val="22"/>
                <w:szCs w:val="22"/>
                <w:lang w:val="hr-HR"/>
              </w:rPr>
              <w:t>0</w:t>
            </w:r>
            <w:r w:rsidRPr="00F8459A">
              <w:rPr>
                <w:bCs/>
                <w:noProof/>
                <w:sz w:val="22"/>
                <w:szCs w:val="22"/>
                <w:lang w:val="hr-HR"/>
              </w:rPr>
              <w:t>0-</w:t>
            </w:r>
          </w:p>
        </w:tc>
      </w:tr>
    </w:tbl>
    <w:p w14:paraId="3CD124E9" w14:textId="77777777" w:rsidR="004E1D34" w:rsidRPr="00F8459A" w:rsidRDefault="00C34220" w:rsidP="00755F25">
      <w:pPr>
        <w:ind w:firstLine="993"/>
        <w:rPr>
          <w:noProof/>
          <w:sz w:val="20"/>
          <w:szCs w:val="20"/>
          <w:lang w:val="hr-HR"/>
        </w:rPr>
      </w:pPr>
      <w:r>
        <w:rPr>
          <w:noProof/>
        </w:rPr>
        <mc:AlternateContent>
          <mc:Choice Requires="wps">
            <w:drawing>
              <wp:inline distT="0" distB="0" distL="0" distR="0" wp14:anchorId="3E81E36C" wp14:editId="17FE8BD7">
                <wp:extent cx="5699760" cy="706120"/>
                <wp:effectExtent l="11430" t="6985" r="13335" b="1079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706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3A3758" w14:textId="77777777" w:rsidR="00A65612" w:rsidRDefault="00CF5D3B" w:rsidP="00CF5D3B">
                            <w:pPr>
                              <w:pStyle w:val="BodyText"/>
                              <w:kinsoku w:val="0"/>
                              <w:overflowPunct w:val="0"/>
                              <w:ind w:left="142" w:right="145"/>
                              <w:jc w:val="both"/>
                              <w:rPr>
                                <w:rFonts w:ascii="Book Antiqua" w:hAnsi="Book Antiqua" w:cs="Book Antiqu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spacing w:val="-1"/>
                              </w:rPr>
                              <w:t>Project</w:t>
                            </w:r>
                            <w:r>
                              <w:rPr>
                                <w:rFonts w:ascii="Book Antiqua" w:hAnsi="Book Antiqua" w:cs="Book Antiqu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</w:rPr>
                              <w:t>number:</w:t>
                            </w:r>
                            <w:r>
                              <w:rPr>
                                <w:rFonts w:ascii="Book Antiqua" w:hAnsi="Book Antiqua" w:cs="Book Antiqua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</w:rPr>
                              <w:t>573806-EPP-1-2016-1-RS-EPPKA2-CBHE-JP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z w:val="22"/>
                                <w:szCs w:val="22"/>
                              </w:rPr>
                              <w:t>"</w:t>
                            </w:r>
                          </w:p>
                          <w:p w14:paraId="656A034F" w14:textId="77777777" w:rsidR="00CF5D3B" w:rsidRDefault="00CF5D3B" w:rsidP="00CF5D3B">
                            <w:pPr>
                              <w:pStyle w:val="BodyText"/>
                              <w:kinsoku w:val="0"/>
                              <w:overflowPunct w:val="0"/>
                              <w:ind w:left="142" w:right="145"/>
                              <w:jc w:val="both"/>
                              <w:rPr>
                                <w:rFonts w:ascii="Book Antiqua" w:hAnsi="Book Antiqua" w:cs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z w:val="22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>project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has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been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funded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support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European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Commission.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z w:val="22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publication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reflects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views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only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author,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Commission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cannot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z w:val="22"/>
                                <w:szCs w:val="22"/>
                              </w:rPr>
                              <w:t>be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held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responsible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z w:val="22"/>
                                <w:szCs w:val="22"/>
                              </w:rPr>
                              <w:t>any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>use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which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may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be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made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information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contained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>therein"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81E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8pt;height:5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x0ewIAAP8EAAAOAAAAZHJzL2Uyb0RvYy54bWysVNuOmzAQfa/Uf7D8ngXSJJugJattCFWl&#10;7UXa7Qc4tglWje3aTmBb9d87NiF7e6mq8gADHh+fM3OGq+u+lejIrRNaFTi7SDHiimom1L7A3+6r&#10;yRIj54liRGrFC/zAHb5ev31z1ZmcT3WjJeMWAYhyeWcK3Hhv8iRxtOEtcRfacAWLtbYt8fBq9wmz&#10;pAP0VibTNF0knbbMWE25c/C1HBbxOuLXNaf+S1077pEsMHDz8W7jfRfuyfqK5HtLTCPoiQb5BxYt&#10;EQoOPUOVxBN0sOIVVCuo1U7X/oLqNtF1LSiPGkBNlr5Qc9cQw6MWKI4z5zK5/wdLPx+/WiRYgVcY&#10;KdJCi+5579F73aNpqE5nXA5JdwbSfA+foctRqTO3mn53SOlNQ9Se31iru4YTBuyysDN5snXAcQFk&#10;133SDI4hB68jUF/bNpQOioEAHbr0cO5MoELh43yxWl0uYInC2mW6yKaxdQnJx93GOv+B6xaFoMAW&#10;Oh/RyfHW+cCG5GNKOEzpSkgZuy8V6kD+fDofdGkpWFgMac7udxtp0ZGAf6oqhStKg5Wnaa3w4GIp&#10;2gIvQ87JV6EaW8XiKZ4IOcTARKoADuKA2yka3PJrla62y+1yNplNF9vJLC3LyU21mU0WVXY5L9+V&#10;m02Z/Q48s1neCMa4ClRH52azv3PGaYYGz529+0zSC+UVXK+VJ89pxCqDqvEZ1UUbhM4PHvD9roeC&#10;BG/sNHsAQ1g9TCX8RSBotP2JUQcTWWD340Asx0h+VGCqML5jYMdgNwZEUdhaYI/REG78MOYHY8W+&#10;AeTBtkrfgPFqET3xyOJkV5iySP70Rwhj/PQ9Zj3+t9Z/AAAA//8DAFBLAwQUAAYACAAAACEASMRl&#10;fdkAAAAFAQAADwAAAGRycy9kb3ducmV2LnhtbEyPQUvEMBCF74L/IYzgzU27LLXWpouIHjwIuuo9&#10;24xNMZmUJN3t/ntHL3p5MLzHe9+028U7ccCYxkAKylUBAqkPZqRBwfvb41UNImVNRrtAqOCECbbd&#10;+VmrGxOO9IqHXR4El1BqtAKb89RImXqLXqdVmJDY+wzR68xnHKSJ+sjl3sl1UVTS65F4weoJ7y32&#10;X7vZK8D649lVm57yVM5PpwcZ7eYlKnV5sdzdgsi45L8w/OAzOnTMtA8zmSScAn4k/yp79c11BWLP&#10;obJcg+xa+Z+++wYAAP//AwBQSwECLQAUAAYACAAAACEAtoM4kv4AAADhAQAAEwAAAAAAAAAAAAAA&#10;AAAAAAAAW0NvbnRlbnRfVHlwZXNdLnhtbFBLAQItABQABgAIAAAAIQA4/SH/1gAAAJQBAAALAAAA&#10;AAAAAAAAAAAAAC8BAABfcmVscy8ucmVsc1BLAQItABQABgAIAAAAIQDrLSx0ewIAAP8EAAAOAAAA&#10;AAAAAAAAAAAAAC4CAABkcnMvZTJvRG9jLnhtbFBLAQItABQABgAIAAAAIQBIxGV92QAAAAUBAAAP&#10;AAAAAAAAAAAAAAAAANUEAABkcnMvZG93bnJldi54bWxQSwUGAAAAAAQABADzAAAA2wUAAAAA&#10;" filled="f" strokecolor="red">
                <v:textbox inset="0,0,0,0">
                  <w:txbxContent>
                    <w:p w14:paraId="453A3758" w14:textId="77777777" w:rsidR="00A65612" w:rsidRDefault="00CF5D3B" w:rsidP="00CF5D3B">
                      <w:pPr>
                        <w:pStyle w:val="BodyText"/>
                        <w:kinsoku w:val="0"/>
                        <w:overflowPunct w:val="0"/>
                        <w:ind w:left="142" w:right="145"/>
                        <w:jc w:val="both"/>
                        <w:rPr>
                          <w:rFonts w:ascii="Book Antiqua" w:hAnsi="Book Antiqua" w:cs="Book Antiqu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 w:cs="Book Antiqua"/>
                          <w:spacing w:val="-1"/>
                        </w:rPr>
                        <w:t>Project</w:t>
                      </w:r>
                      <w:r>
                        <w:rPr>
                          <w:rFonts w:ascii="Book Antiqua" w:hAnsi="Book Antiqua" w:cs="Book Antiqua"/>
                          <w:spacing w:val="-7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-1"/>
                        </w:rPr>
                        <w:t>number:</w:t>
                      </w:r>
                      <w:r>
                        <w:rPr>
                          <w:rFonts w:ascii="Book Antiqua" w:hAnsi="Book Antiqua" w:cs="Book Antiqua"/>
                          <w:spacing w:val="49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-1"/>
                        </w:rPr>
                        <w:t>573806-EPP-1-2016-1-RS-EPPKA2-CBHE-JP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z w:val="22"/>
                          <w:szCs w:val="22"/>
                        </w:rPr>
                        <w:t>"</w:t>
                      </w:r>
                    </w:p>
                    <w:p w14:paraId="656A034F" w14:textId="77777777" w:rsidR="00CF5D3B" w:rsidRDefault="00CF5D3B" w:rsidP="00CF5D3B">
                      <w:pPr>
                        <w:pStyle w:val="BodyText"/>
                        <w:kinsoku w:val="0"/>
                        <w:overflowPunct w:val="0"/>
                        <w:ind w:left="142" w:right="145"/>
                        <w:jc w:val="both"/>
                        <w:rPr>
                          <w:rFonts w:ascii="Book Antiqua" w:hAnsi="Book Antiqua" w:cs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 w:cs="Book Antiqua"/>
                          <w:i/>
                          <w:iCs/>
                          <w:sz w:val="22"/>
                          <w:szCs w:val="22"/>
                        </w:rPr>
                        <w:t>This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3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2"/>
                          <w:sz w:val="22"/>
                          <w:szCs w:val="22"/>
                        </w:rPr>
                        <w:t>project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3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has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3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been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3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funded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3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with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3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support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3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3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3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European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3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Commission.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3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z w:val="22"/>
                          <w:szCs w:val="22"/>
                        </w:rPr>
                        <w:t>This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3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publication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2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reflects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1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views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only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1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author,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Commission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cannot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z w:val="22"/>
                          <w:szCs w:val="22"/>
                        </w:rPr>
                        <w:t>be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held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responsible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1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z w:val="22"/>
                          <w:szCs w:val="22"/>
                        </w:rPr>
                        <w:t>any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2"/>
                          <w:sz w:val="22"/>
                          <w:szCs w:val="22"/>
                        </w:rPr>
                        <w:t>use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3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which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may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be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made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information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contained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pacing w:val="-1"/>
                          <w:sz w:val="22"/>
                          <w:szCs w:val="22"/>
                        </w:rPr>
                        <w:t>therein"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E1D34" w:rsidRPr="00F8459A" w:rsidSect="00231118">
      <w:headerReference w:type="default" r:id="rId6"/>
      <w:footerReference w:type="default" r:id="rId7"/>
      <w:pgSz w:w="11910" w:h="16850"/>
      <w:pgMar w:top="1300" w:right="340" w:bottom="1276" w:left="900" w:header="562" w:footer="11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997CB" w14:textId="77777777" w:rsidR="001D7CEA" w:rsidRDefault="001D7CEA">
      <w:r>
        <w:separator/>
      </w:r>
    </w:p>
  </w:endnote>
  <w:endnote w:type="continuationSeparator" w:id="0">
    <w:p w14:paraId="4F5E9A5F" w14:textId="77777777" w:rsidR="001D7CEA" w:rsidRDefault="001D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F662C" w14:textId="77777777" w:rsidR="002B4A1C" w:rsidRDefault="00C34220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41CB126" wp14:editId="7BC4BAAB">
              <wp:simplePos x="0" y="0"/>
              <wp:positionH relativeFrom="page">
                <wp:posOffset>7045960</wp:posOffset>
              </wp:positionH>
              <wp:positionV relativeFrom="page">
                <wp:posOffset>9840595</wp:posOffset>
              </wp:positionV>
              <wp:extent cx="127000" cy="177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71DBD" w14:textId="77777777" w:rsidR="002B4A1C" w:rsidRDefault="003A0D62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 w:rsidR="007255BF"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B013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CB1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54.8pt;margin-top:774.85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hisQIAAK8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IV&#10;cIeRIC1Q9EAHg27lgOa2O32nU3C678DNDLBtPW2luruT5VeNhFw3ROzojVKybyipILvQ3vTPro44&#10;2oJs+w+ygjBkb6QDGmrVWkBoBgJ0YOnxxIxNpbQho0UQwEkJR+FisQTbRiDpdLlT2ryjskXWyLAC&#10;4h04OdxpM7pOLjaWkAXjHPZJysWLDcAcdyA0XLVnNgnH5VMSJJvlZhl7cTTfeHGQ595NsY69eREu&#10;Zvllvl7n4Q8bN4zThlUVFTbMpKsw/jPejgofFXFSlpacVRbOpqTVbrvmCh0I6Lpw37EhZ27+yzRc&#10;v6CWVyWFURzcRolXzJcLLy7imZcsgqUXhMltMg/iJM6LlyXdMUH/vSTUZziZRbNRS7+tDVi3xI8M&#10;ntVG0pYZmByctRkGORydSGoVuBGVo9YQxkf7rBU2/edWAN0T0U6vVqKjWM2wHdzDuLTRrZa3snoE&#10;ASsJAgMtwtQDo5HqO0Y9TJAM6297oihG/L2AR2DHzWSoydhOBhElXM2wwWg012YcS/tOsV0DyOMz&#10;E/IGHkrNnIifszg+L5gKrpbjBLNj5/zfeT3P2dVPAAAA//8DAFBLAwQUAAYACAAAACEAr2N3QuEA&#10;AAAPAQAADwAAAGRycy9kb3ducmV2LnhtbEyPQU+DQBCF7yb+h82YeLMLjYJQlqYxejIxUjz0uLBT&#10;2JSdRXbb4r93Oelt3puXN98U29kM7IKT05YExKsIGFJrlaZOwFf99vAMzHlJSg6WUMAPOtiWtzeF&#10;zJW9UoWXve9YKCGXSwG992POuWt7NNKt7IgUdkc7GemDnDquJnkN5Wbg6yhKuJGawoVejvjSY3va&#10;n42A3YGqV/390XxWx0rXdRbRe3IS4v5u3m2AeZz9XxgW/IAOZWBq7JmUY0PQcZQlIRump8csBbZk&#10;4vXiNYuXpinwsuD//yh/AQAA//8DAFBLAQItABQABgAIAAAAIQC2gziS/gAAAOEBAAATAAAAAAAA&#10;AAAAAAAAAAAAAABbQ29udGVudF9UeXBlc10ueG1sUEsBAi0AFAAGAAgAAAAhADj9If/WAAAAlAEA&#10;AAsAAAAAAAAAAAAAAAAALwEAAF9yZWxzLy5yZWxzUEsBAi0AFAAGAAgAAAAhAK9ZuGKxAgAArwUA&#10;AA4AAAAAAAAAAAAAAAAALgIAAGRycy9lMm9Eb2MueG1sUEsBAi0AFAAGAAgAAAAhAK9jd0LhAAAA&#10;DwEAAA8AAAAAAAAAAAAAAAAACwUAAGRycy9kb3ducmV2LnhtbFBLBQYAAAAABAAEAPMAAAAZBgAA&#10;AAA=&#10;" o:allowincell="f" filled="f" stroked="f">
              <v:textbox inset="0,0,0,0">
                <w:txbxContent>
                  <w:p w14:paraId="07471DBD" w14:textId="77777777" w:rsidR="002B4A1C" w:rsidRDefault="003A0D62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rPr>
                        <w:noProof/>
                      </w:rPr>
                      <w:fldChar w:fldCharType="begin"/>
                    </w:r>
                    <w:r w:rsidR="007255BF"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B013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560C" w14:textId="77777777" w:rsidR="001D7CEA" w:rsidRDefault="001D7CEA">
      <w:r>
        <w:separator/>
      </w:r>
    </w:p>
  </w:footnote>
  <w:footnote w:type="continuationSeparator" w:id="0">
    <w:p w14:paraId="20EF327B" w14:textId="77777777" w:rsidR="001D7CEA" w:rsidRDefault="001D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45514" w14:textId="77777777" w:rsidR="002B4A1C" w:rsidRDefault="00C34220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0" allowOverlap="1" wp14:anchorId="0289AE50" wp14:editId="76F0E543">
              <wp:simplePos x="0" y="0"/>
              <wp:positionH relativeFrom="page">
                <wp:posOffset>642620</wp:posOffset>
              </wp:positionH>
              <wp:positionV relativeFrom="page">
                <wp:posOffset>356235</wp:posOffset>
              </wp:positionV>
              <wp:extent cx="6631940" cy="473075"/>
              <wp:effectExtent l="0" t="0" r="0" b="317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1940" cy="473075"/>
                        <a:chOff x="1012" y="561"/>
                        <a:chExt cx="10444" cy="745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018" y="1300"/>
                          <a:ext cx="10433" cy="20"/>
                        </a:xfrm>
                        <a:custGeom>
                          <a:avLst/>
                          <a:gdLst>
                            <a:gd name="T0" fmla="*/ 0 w 10433"/>
                            <a:gd name="T1" fmla="*/ 0 h 20"/>
                            <a:gd name="T2" fmla="*/ 10432 w 104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3" h="20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1170" y="562"/>
                          <a:ext cx="1480" cy="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7C797" w14:textId="77777777" w:rsidR="002B4A1C" w:rsidRDefault="00D0510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1790C6" wp14:editId="4F19AECE">
                                  <wp:extent cx="930275" cy="461010"/>
                                  <wp:effectExtent l="0" t="0" r="0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275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A0B150" w14:textId="77777777" w:rsidR="002B4A1C" w:rsidRDefault="002B4A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9005" y="562"/>
                          <a:ext cx="2260" cy="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1AD86" w14:textId="77777777" w:rsidR="002B4A1C" w:rsidRDefault="00D0510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53FB7D" wp14:editId="5BE3BE67">
                                  <wp:extent cx="1438910" cy="405765"/>
                                  <wp:effectExtent l="0" t="0" r="0" b="0"/>
                                  <wp:docPr id="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910" cy="405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6AB0AB" w14:textId="77777777" w:rsidR="002B4A1C" w:rsidRDefault="002B4A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89AE50" id="Group 1" o:spid="_x0000_s1027" style="position:absolute;margin-left:50.6pt;margin-top:28.05pt;width:522.2pt;height:37.25pt;z-index:-251659776;mso-position-horizontal-relative:page;mso-position-vertical-relative:page" coordorigin="1012,561" coordsize="1044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pS6ggQAABIQAAAOAAAAZHJzL2Uyb0RvYy54bWzsV21vo0YQ/l6p/2HFx0oOL8bYoDinnB1H&#10;ldL21Et/wBoWgwos3V0Hp1X/e2dmgfNLo/TuqqpVzx/sxTPMzjwzz7Nw/eZQV+xJKF3KZun4V57D&#10;RJPKrGx2S+enx81k4TBteJPxSjZi6TwL7by5+fqr665NRCALWWVCMQjS6KRrl05hTJu4rk4LUXN9&#10;JVvRgDGXquYGLtXOzRTvIHpduYHnRW4nVdYqmQqt4d+1NTo3FD/PRWp+yHMtDKuWDuRm6FvR9xa/&#10;3ZtrnuwUb4sy7dPgn5BFzcsGNh1DrbnhbK/Ki1B1mSqpZW6uUlm7Ms/LVFANUI3vnVVzr+S+pVp2&#10;SbdrR5gA2jOcPjls+v3TO8XKbOlMHdbwGlpEuzIfoenaXQIe96p9375Ttj5YPsj0Zw1m99yO1zvr&#10;zLbddzKDcHxvJEFzyFWNIaBodqAOPI8dEAfDUvgziqZ+HEKjUrCF86k3n9kWpQX0EW/zPT9wGFhn&#10;EaXIk7S46+/2vTAM7b3zkG50eWK3pVT71LAumDb9AVD9eYC+L3grqE8a4eoBhUwsoBslBE4wCyym&#10;5DQAqo/RPLJgihpAfxVHAAQ4BoD4U6+f5wFNwGMKbUUsAzKNcABqe23uhaSO8KcHbSwTMlhRn7M+&#10;+UdoRl5XQIpvXOaxjtmgvffg5J84FcxuB3QYw0DTxjAYIngpFCQ8OnpsCAWZ74bceDGkmx6aPl9Y&#10;MY6a49GstVLjsGDyUPwjTQqEAC8s7gVnO1ePU+zS4Gx/+00UyMm5kCiHgZBs7ZS23GBuuAcuWYfz&#10;Sj0oqAVoqOWTeJTkYs54AJt9sFbNsRdBRsUMjbR2uAV3ooTH3THpo/Y2clNWFXWsajCn+TSaEUxa&#10;VmWGRkxHq912VSn2xEErffRZ90icuIEmNRkFKwTP7vq14WVl17B5RSjDFPZY4DySGP4We/Hd4m4R&#10;TsIgupuE3no9ud2swkm08eez9XS9Wq393zE1P0yKMstEg9kNwuyHf42n/RFhJXWU5pMqTord0Oey&#10;WPc0DQIZahl+qToQFktUqypbmT0DaZW0Jw2cjLAopPrVYR2cMktH/7LnSjis+rYB1Yn9ENXO0EU4&#10;mwNvmDq2bI8tvEkh1NIxDsw6LlfGHmX7VpW7Anbyqa2NvAXRzUvkNOVns+ovQPj+IQWcDQr4IxAH&#10;2FkJRuRCyEAnzySQNXJVgJe4VUp2OFwAkGXuyQ0D4K8roz+3/J9FpLw8GYUxXIAFdXEO8CNKwzkB&#10;dFJWGBkulg5ynkAdRBIZ17sga07IdfLH/4EIFtKe234Qem+DeLKJFvNJuAlnk3juLSaeH7+NIy+M&#10;w/XmlNsPZSM+n9uoaPEseE3RPPpckhw0tzTwDFqV9dJZjE48eUneRmnC9ActGH7/TBPMYXuAGcO5&#10;/Uh5GKVhlAVYWEmAxX9NDqJLOQixHyfshnPIPhH97XIQex4IEnD+Qg6CIAI4UQ6iL3Jw9BDw0efi&#10;FznAk+SVRwSUA3rj6l+x/r2qQC9N8OJJ4ta/JOOb7fE1rI9f5W/+AAAA//8DAFBLAwQUAAYACAAA&#10;ACEAKGxBBuAAAAALAQAADwAAAGRycy9kb3ducmV2LnhtbEyPwWrDMAyG74O9g1Fht9V2u4SRximl&#10;bDuVwdrB2M2N1SQ0tkPsJunbTz2tN/3o49enfD3Zlg3Yh8Y7BXIugKErvWlcpeD78P78CixE7Yxu&#10;vUMFVwywLh4fcp0ZP7ovHPaxYlTiQqYV1DF2GeehrNHqMPcdOtqdfG91pNhX3PR6pHLb8oUQKbe6&#10;cXSh1h1uayzP+4tV8DHqcbOUb8PufNpefw/J589OolJPs2mzAhZxiv8w3PRJHQpyOvqLM4G1lIVc&#10;EKogSSWwGyBfkhTYkaalSIEXOb//ofgDAAD//wMAUEsBAi0AFAAGAAgAAAAhALaDOJL+AAAA4QEA&#10;ABMAAAAAAAAAAAAAAAAAAAAAAFtDb250ZW50X1R5cGVzXS54bWxQSwECLQAUAAYACAAAACEAOP0h&#10;/9YAAACUAQAACwAAAAAAAAAAAAAAAAAvAQAAX3JlbHMvLnJlbHNQSwECLQAUAAYACAAAACEAN+aU&#10;uoIEAAASEAAADgAAAAAAAAAAAAAAAAAuAgAAZHJzL2Uyb0RvYy54bWxQSwECLQAUAAYACAAAACEA&#10;KGxBBuAAAAALAQAADwAAAAAAAAAAAAAAAADcBgAAZHJzL2Rvd25yZXYueG1sUEsFBgAAAAAEAAQA&#10;8wAAAOkHAAAAAA==&#10;" o:allowincell="f">
              <v:shape id="Freeform 2" o:spid="_x0000_s1028" style="position:absolute;left:1018;top:1300;width:10433;height:20;visibility:visible;mso-wrap-style:square;v-text-anchor:top" coordsize="104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ljhwQAAANoAAAAPAAAAZHJzL2Rvd25yZXYueG1sRI9Pi8Iw&#10;FMTvC36H8ARva2qVXalGEYuwV6t7fzSvf7R5KUnU6qffLCzscZiZ3zDr7WA6cSfnW8sKZtMEBHFp&#10;dcu1gvPp8L4E4QOyxs4yKXiSh+1m9LbGTNsHH+lehFpECPsMFTQh9JmUvmzIoJ/anjh6lXUGQ5Su&#10;ltrhI8JNJ9Mk+ZAGW44LDfa0b6i8FjejIH0V87y8XKrF0YXqM7en83eaKzUZD7sViEBD+A//tb+0&#10;ggX8Xok3QG5+AAAA//8DAFBLAQItABQABgAIAAAAIQDb4fbL7gAAAIUBAAATAAAAAAAAAAAAAAAA&#10;AAAAAABbQ29udGVudF9UeXBlc10ueG1sUEsBAi0AFAAGAAgAAAAhAFr0LFu/AAAAFQEAAAsAAAAA&#10;AAAAAAAAAAAAHwEAAF9yZWxzLy5yZWxzUEsBAi0AFAAGAAgAAAAhACdeWOHBAAAA2gAAAA8AAAAA&#10;AAAAAAAAAAAABwIAAGRycy9kb3ducmV2LnhtbFBLBQYAAAAAAwADALcAAAD1AgAAAAA=&#10;" path="m,l10432,e" filled="f" strokecolor="#17365d" strokeweight=".20458mm">
                <v:path arrowok="t" o:connecttype="custom" o:connectlocs="0,0;10432,0" o:connectangles="0,0"/>
              </v:shape>
              <v:rect id="Rectangle 3" o:spid="_x0000_s1029" style="position:absolute;left:1170;top:562;width:148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DA7C797" w14:textId="77777777" w:rsidR="002B4A1C" w:rsidRDefault="00D0510B">
                      <w:pPr>
                        <w:widowControl/>
                        <w:autoSpaceDE/>
                        <w:autoSpaceDN/>
                        <w:adjustRightInd/>
                        <w:spacing w:line="7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1790C6" wp14:editId="4F19AECE">
                            <wp:extent cx="930275" cy="461010"/>
                            <wp:effectExtent l="0" t="0" r="0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275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A0B150" w14:textId="77777777" w:rsidR="002B4A1C" w:rsidRDefault="002B4A1C"/>
                  </w:txbxContent>
                </v:textbox>
              </v:rect>
              <v:rect id="Rectangle 4" o:spid="_x0000_s1030" style="position:absolute;left:9005;top:562;width:22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0D01AD86" w14:textId="77777777" w:rsidR="002B4A1C" w:rsidRDefault="00D0510B">
                      <w:pPr>
                        <w:widowControl/>
                        <w:autoSpaceDE/>
                        <w:autoSpaceDN/>
                        <w:adjustRightInd/>
                        <w:spacing w:line="6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53FB7D" wp14:editId="5BE3BE67">
                            <wp:extent cx="1438910" cy="405765"/>
                            <wp:effectExtent l="0" t="0" r="0" b="0"/>
                            <wp:docPr id="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910" cy="405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6AB0AB" w14:textId="77777777" w:rsidR="002B4A1C" w:rsidRDefault="002B4A1C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2983002" wp14:editId="73768016">
              <wp:simplePos x="0" y="0"/>
              <wp:positionH relativeFrom="page">
                <wp:posOffset>2109470</wp:posOffset>
              </wp:positionH>
              <wp:positionV relativeFrom="page">
                <wp:posOffset>481965</wp:posOffset>
              </wp:positionV>
              <wp:extent cx="3453765" cy="24955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376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F3CA6" w14:textId="77777777" w:rsidR="002B4A1C" w:rsidRDefault="002B4A1C">
                          <w:pPr>
                            <w:pStyle w:val="BodyText"/>
                            <w:kinsoku w:val="0"/>
                            <w:overflowPunct w:val="0"/>
                            <w:spacing w:line="238" w:lineRule="auto"/>
                            <w:ind w:left="20" w:right="18"/>
                            <w:rPr>
                              <w:rFonts w:ascii="Book Antiqua" w:hAnsi="Book Antiqua" w:cs="Book Antiqu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-1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-1"/>
                              <w:sz w:val="16"/>
                              <w:szCs w:val="16"/>
                            </w:rPr>
                            <w:t>master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-1"/>
                              <w:sz w:val="16"/>
                              <w:szCs w:val="16"/>
                            </w:rPr>
                            <w:t>curricula for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-1"/>
                              <w:sz w:val="16"/>
                              <w:szCs w:val="16"/>
                            </w:rPr>
                            <w:t xml:space="preserve">natural 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-2"/>
                              <w:sz w:val="16"/>
                              <w:szCs w:val="16"/>
                            </w:rPr>
                            <w:t>disasters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-1"/>
                              <w:sz w:val="16"/>
                              <w:szCs w:val="16"/>
                            </w:rPr>
                            <w:t>risk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-1"/>
                              <w:sz w:val="16"/>
                              <w:szCs w:val="16"/>
                            </w:rPr>
                            <w:t>management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5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-1"/>
                              <w:sz w:val="16"/>
                              <w:szCs w:val="16"/>
                            </w:rPr>
                            <w:t>Western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-1"/>
                              <w:sz w:val="16"/>
                              <w:szCs w:val="16"/>
                            </w:rPr>
                            <w:t>Balkan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-1"/>
                              <w:sz w:val="16"/>
                              <w:szCs w:val="16"/>
                            </w:rPr>
                            <w:t>countries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b/>
                              <w:bCs/>
                              <w:color w:val="17365D"/>
                              <w:spacing w:val="-1"/>
                              <w:sz w:val="16"/>
                              <w:szCs w:val="16"/>
                            </w:rPr>
                            <w:t>(573806-EPP-1-2016-1-RS-EPPKA2-CBHE-JP)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830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66.1pt;margin-top:37.95pt;width:271.95pt;height:1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1lsgIAALA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FGnLTQogc6aHQrBhSZ6vSdSsDpvgM3PcA2dNlmqro7UXxXiItNTfierqUUfU1JCex8c9N9dnXE&#10;UQZk138SJYQhBy0s0FDJ1pQOioEAHbr0eO6MoVLA5iyMZot5hFEBZ0EYR5El55Jkut1JpT9Q0SJj&#10;pFhC5y06Od4pbdiQZHIxwbjIWdPY7jf8xQY4jjsQG66aM8PCNvMp9uLtcrsMnTCYb53QyzJnnW9C&#10;Z577iyibZZtN5v8ycf0wqVlZUm7CTMLywz9r3EnioyTO0lKiYaWBM5SU3O82jURHAsLO7WdrDicX&#10;N/clDVsEyOVVSn4QerdB7OTz5cIJ8zBy4oW3dDw/vo3nXhiHWf4ypTvG6b+nhPoUx1EQjWK6kH6V&#10;m2e/t7mRpGUaRkfD2hQvz04kMRLc8tK2VhPWjPazUhj6l1JAu6dGW8EajY5q1cNuOL0MADNi3ony&#10;ERQsBQgMZApjD4xayJ8Y9TBCUqx+HIikGDUfObwCM28mQ07GbjIIL+BqijVGo7nR41w6dJLta0Ae&#10;3xkXa3gpFbMivrA4vS8YCzaX0wgzc+f5v/W6DNrVbwAAAP//AwBQSwMEFAAGAAgAAAAhADAJ6zrg&#10;AAAACgEAAA8AAABkcnMvZG93bnJldi54bWxMj0FPg0AQhe8m/ofNmHizCzSlLbI0jdGTiZHiweMC&#10;U9iUnUV22+K/dzzpcfK+vPdNvpvtIC44eeNIQbyIQCA1rjXUKfioXh42IHzQ1OrBESr4Rg+74vYm&#10;11nrrlTi5RA6wSXkM62gD2HMpPRNj1b7hRuRODu6yerA59TJdtJXLreDTKIolVYb4oVej/jUY3M6&#10;nK2C/SeVz+brrX4vj6Wpqm1Er+lJqfu7ef8IIuAc/mD41Wd1KNipdmdqvRgULJdJwqiC9WoLgoHN&#10;Oo1B1EzGqwRkkcv/LxQ/AAAA//8DAFBLAQItABQABgAIAAAAIQC2gziS/gAAAOEBAAATAAAAAAAA&#10;AAAAAAAAAAAAAABbQ29udGVudF9UeXBlc10ueG1sUEsBAi0AFAAGAAgAAAAhADj9If/WAAAAlAEA&#10;AAsAAAAAAAAAAAAAAAAALwEAAF9yZWxzLy5yZWxzUEsBAi0AFAAGAAgAAAAhAODWXWWyAgAAsAUA&#10;AA4AAAAAAAAAAAAAAAAALgIAAGRycy9lMm9Eb2MueG1sUEsBAi0AFAAGAAgAAAAhADAJ6zrgAAAA&#10;CgEAAA8AAAAAAAAAAAAAAAAADAUAAGRycy9kb3ducmV2LnhtbFBLBQYAAAAABAAEAPMAAAAZBgAA&#10;AAA=&#10;" o:allowincell="f" filled="f" stroked="f">
              <v:textbox inset="0,0,0,0">
                <w:txbxContent>
                  <w:p w14:paraId="464F3CA6" w14:textId="77777777" w:rsidR="002B4A1C" w:rsidRDefault="002B4A1C">
                    <w:pPr>
                      <w:pStyle w:val="BodyText"/>
                      <w:kinsoku w:val="0"/>
                      <w:overflowPunct w:val="0"/>
                      <w:spacing w:line="238" w:lineRule="auto"/>
                      <w:ind w:left="20" w:right="18"/>
                      <w:rPr>
                        <w:rFonts w:ascii="Book Antiqua" w:hAnsi="Book Antiqua" w:cs="Book Antiqu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-1"/>
                        <w:sz w:val="16"/>
                        <w:szCs w:val="16"/>
                      </w:rPr>
                      <w:t>Development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-1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-1"/>
                        <w:sz w:val="16"/>
                        <w:szCs w:val="16"/>
                      </w:rPr>
                      <w:t>master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-1"/>
                        <w:sz w:val="16"/>
                        <w:szCs w:val="16"/>
                      </w:rPr>
                      <w:t>curricula for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-1"/>
                        <w:sz w:val="16"/>
                        <w:szCs w:val="16"/>
                      </w:rPr>
                      <w:t xml:space="preserve">natural 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-2"/>
                        <w:sz w:val="16"/>
                        <w:szCs w:val="16"/>
                      </w:rPr>
                      <w:t>disasters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-1"/>
                        <w:sz w:val="16"/>
                        <w:szCs w:val="16"/>
                      </w:rPr>
                      <w:t>risk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-1"/>
                        <w:sz w:val="16"/>
                        <w:szCs w:val="16"/>
                      </w:rPr>
                      <w:t>management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-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5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-1"/>
                        <w:sz w:val="16"/>
                        <w:szCs w:val="16"/>
                      </w:rPr>
                      <w:t>Western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-1"/>
                        <w:sz w:val="16"/>
                        <w:szCs w:val="16"/>
                      </w:rPr>
                      <w:t>Balkan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-1"/>
                        <w:sz w:val="16"/>
                        <w:szCs w:val="16"/>
                      </w:rPr>
                      <w:t>countries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b/>
                        <w:bCs/>
                        <w:color w:val="17365D"/>
                        <w:spacing w:val="-1"/>
                        <w:sz w:val="16"/>
                        <w:szCs w:val="16"/>
                      </w:rPr>
                      <w:t>(573806-EPP-1-2016-1-RS-EPPKA2-CBHE-JP)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54"/>
    <w:rsid w:val="00016AB9"/>
    <w:rsid w:val="0002392C"/>
    <w:rsid w:val="00063BAD"/>
    <w:rsid w:val="00097B9F"/>
    <w:rsid w:val="000C03EE"/>
    <w:rsid w:val="000F25B1"/>
    <w:rsid w:val="000F5252"/>
    <w:rsid w:val="00150735"/>
    <w:rsid w:val="00156028"/>
    <w:rsid w:val="001D7CEA"/>
    <w:rsid w:val="001E0544"/>
    <w:rsid w:val="001F0B5D"/>
    <w:rsid w:val="002006E4"/>
    <w:rsid w:val="00201A49"/>
    <w:rsid w:val="00204ADC"/>
    <w:rsid w:val="00213450"/>
    <w:rsid w:val="00231118"/>
    <w:rsid w:val="00246FA5"/>
    <w:rsid w:val="002674C6"/>
    <w:rsid w:val="0027388C"/>
    <w:rsid w:val="0029757F"/>
    <w:rsid w:val="002B4A1C"/>
    <w:rsid w:val="002C6E7B"/>
    <w:rsid w:val="002D3BF6"/>
    <w:rsid w:val="002D7B8F"/>
    <w:rsid w:val="002E6094"/>
    <w:rsid w:val="0030761B"/>
    <w:rsid w:val="00327AA3"/>
    <w:rsid w:val="00327B25"/>
    <w:rsid w:val="003746CF"/>
    <w:rsid w:val="00384254"/>
    <w:rsid w:val="00392204"/>
    <w:rsid w:val="003A0D62"/>
    <w:rsid w:val="003B7FBE"/>
    <w:rsid w:val="003C51BA"/>
    <w:rsid w:val="003D6F4C"/>
    <w:rsid w:val="003F3092"/>
    <w:rsid w:val="00464EC9"/>
    <w:rsid w:val="004664CF"/>
    <w:rsid w:val="0047096A"/>
    <w:rsid w:val="004909C9"/>
    <w:rsid w:val="004938D8"/>
    <w:rsid w:val="004B3CFB"/>
    <w:rsid w:val="004C0719"/>
    <w:rsid w:val="004E1D34"/>
    <w:rsid w:val="004F63A0"/>
    <w:rsid w:val="005665C9"/>
    <w:rsid w:val="0057322C"/>
    <w:rsid w:val="005878BE"/>
    <w:rsid w:val="00587C0C"/>
    <w:rsid w:val="005F0E24"/>
    <w:rsid w:val="005F14CF"/>
    <w:rsid w:val="005F35BB"/>
    <w:rsid w:val="0062249E"/>
    <w:rsid w:val="0062451E"/>
    <w:rsid w:val="006278FA"/>
    <w:rsid w:val="00657F60"/>
    <w:rsid w:val="006956B4"/>
    <w:rsid w:val="006A4934"/>
    <w:rsid w:val="006D0695"/>
    <w:rsid w:val="006D5EF7"/>
    <w:rsid w:val="006D64DA"/>
    <w:rsid w:val="006D76E3"/>
    <w:rsid w:val="0070085B"/>
    <w:rsid w:val="007255BF"/>
    <w:rsid w:val="00755F25"/>
    <w:rsid w:val="007932D2"/>
    <w:rsid w:val="007B627F"/>
    <w:rsid w:val="007D219B"/>
    <w:rsid w:val="0083378A"/>
    <w:rsid w:val="00841A73"/>
    <w:rsid w:val="008432F8"/>
    <w:rsid w:val="00896437"/>
    <w:rsid w:val="008B5F48"/>
    <w:rsid w:val="008D2555"/>
    <w:rsid w:val="008D5E82"/>
    <w:rsid w:val="008F24A8"/>
    <w:rsid w:val="008F72BD"/>
    <w:rsid w:val="009667D6"/>
    <w:rsid w:val="00970991"/>
    <w:rsid w:val="0098022A"/>
    <w:rsid w:val="009E38DB"/>
    <w:rsid w:val="009E4B0C"/>
    <w:rsid w:val="00A102D8"/>
    <w:rsid w:val="00A12873"/>
    <w:rsid w:val="00A22772"/>
    <w:rsid w:val="00A23CBA"/>
    <w:rsid w:val="00A26173"/>
    <w:rsid w:val="00A267BF"/>
    <w:rsid w:val="00A65612"/>
    <w:rsid w:val="00A6693E"/>
    <w:rsid w:val="00AC05B9"/>
    <w:rsid w:val="00AC5C70"/>
    <w:rsid w:val="00AD644C"/>
    <w:rsid w:val="00AE5645"/>
    <w:rsid w:val="00B04FAC"/>
    <w:rsid w:val="00B23EC4"/>
    <w:rsid w:val="00B32B3A"/>
    <w:rsid w:val="00B478D6"/>
    <w:rsid w:val="00B530DB"/>
    <w:rsid w:val="00B66D84"/>
    <w:rsid w:val="00B72235"/>
    <w:rsid w:val="00B92A03"/>
    <w:rsid w:val="00BA733F"/>
    <w:rsid w:val="00BA7619"/>
    <w:rsid w:val="00BB626D"/>
    <w:rsid w:val="00BC100B"/>
    <w:rsid w:val="00BD67FE"/>
    <w:rsid w:val="00C07B57"/>
    <w:rsid w:val="00C2367C"/>
    <w:rsid w:val="00C245F8"/>
    <w:rsid w:val="00C34220"/>
    <w:rsid w:val="00C55A66"/>
    <w:rsid w:val="00C640B4"/>
    <w:rsid w:val="00C964F0"/>
    <w:rsid w:val="00CB07A4"/>
    <w:rsid w:val="00CB77D2"/>
    <w:rsid w:val="00CB7FE3"/>
    <w:rsid w:val="00CC633C"/>
    <w:rsid w:val="00CF5D3B"/>
    <w:rsid w:val="00CF75DA"/>
    <w:rsid w:val="00D0510B"/>
    <w:rsid w:val="00D06D8A"/>
    <w:rsid w:val="00D25E2F"/>
    <w:rsid w:val="00D4585E"/>
    <w:rsid w:val="00D56705"/>
    <w:rsid w:val="00D72D68"/>
    <w:rsid w:val="00D958A7"/>
    <w:rsid w:val="00DA59CD"/>
    <w:rsid w:val="00DE0BBA"/>
    <w:rsid w:val="00E06DBD"/>
    <w:rsid w:val="00E87FFC"/>
    <w:rsid w:val="00EA467B"/>
    <w:rsid w:val="00EB02D1"/>
    <w:rsid w:val="00EB5E24"/>
    <w:rsid w:val="00EC1079"/>
    <w:rsid w:val="00EF4FCA"/>
    <w:rsid w:val="00EF72BA"/>
    <w:rsid w:val="00F0013A"/>
    <w:rsid w:val="00F13F49"/>
    <w:rsid w:val="00F17E2F"/>
    <w:rsid w:val="00F254AA"/>
    <w:rsid w:val="00F52C34"/>
    <w:rsid w:val="00F52DE0"/>
    <w:rsid w:val="00F725D5"/>
    <w:rsid w:val="00F73E89"/>
    <w:rsid w:val="00F84193"/>
    <w:rsid w:val="00F8459A"/>
    <w:rsid w:val="00F848B9"/>
    <w:rsid w:val="00FA4B9E"/>
    <w:rsid w:val="00FA5E0F"/>
    <w:rsid w:val="00FB013F"/>
    <w:rsid w:val="00FC201C"/>
    <w:rsid w:val="00FC631E"/>
    <w:rsid w:val="00FD4DD9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D89FA7"/>
  <w15:docId w15:val="{B0408590-C029-47C5-B4F4-E4CC23E8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A467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67B"/>
    <w:pPr>
      <w:spacing w:before="69"/>
      <w:ind w:left="24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13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EA467B"/>
    <w:pPr>
      <w:ind w:left="240"/>
    </w:pPr>
  </w:style>
  <w:style w:type="character" w:customStyle="1" w:styleId="BodyTextChar">
    <w:name w:val="Body Text Char"/>
    <w:link w:val="BodyText"/>
    <w:uiPriority w:val="99"/>
    <w:semiHidden/>
    <w:rsid w:val="00EA467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A467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EA467B"/>
  </w:style>
  <w:style w:type="paragraph" w:customStyle="1" w:styleId="TableParagraph">
    <w:name w:val="Table Paragraph"/>
    <w:basedOn w:val="Normal"/>
    <w:uiPriority w:val="1"/>
    <w:qFormat/>
    <w:rsid w:val="00EA467B"/>
  </w:style>
  <w:style w:type="paragraph" w:customStyle="1" w:styleId="1Char">
    <w:name w:val="1 Char"/>
    <w:basedOn w:val="Normal"/>
    <w:rsid w:val="008D5E82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F0013A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F001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B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6A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05B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5B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5B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5B9"/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5F8"/>
    <w:rPr>
      <w:color w:val="605E5C"/>
      <w:shd w:val="clear" w:color="auto" w:fill="E1DFDD"/>
    </w:rPr>
  </w:style>
  <w:style w:type="character" w:customStyle="1" w:styleId="field-content">
    <w:name w:val="field-content"/>
    <w:basedOn w:val="DefaultParagraphFont"/>
    <w:rsid w:val="00D958A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7F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mic625043</cp:lastModifiedBy>
  <cp:revision>5</cp:revision>
  <cp:lastPrinted>2018-10-31T10:30:00Z</cp:lastPrinted>
  <dcterms:created xsi:type="dcterms:W3CDTF">2018-11-09T12:44:00Z</dcterms:created>
  <dcterms:modified xsi:type="dcterms:W3CDTF">2018-11-09T13:51:00Z</dcterms:modified>
</cp:coreProperties>
</file>