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FA" w:rsidRDefault="00B313FA"/>
    <w:tbl>
      <w:tblPr>
        <w:tblStyle w:val="TableGrid"/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268"/>
        <w:gridCol w:w="2083"/>
        <w:gridCol w:w="2170"/>
        <w:gridCol w:w="2126"/>
        <w:gridCol w:w="2126"/>
      </w:tblGrid>
      <w:tr w:rsidR="00D854AB" w:rsidRPr="009A0181" w:rsidTr="00C2030E">
        <w:trPr>
          <w:trHeight w:val="1"/>
        </w:trPr>
        <w:tc>
          <w:tcPr>
            <w:tcW w:w="10773" w:type="dxa"/>
            <w:gridSpan w:val="5"/>
            <w:shd w:val="clear" w:color="auto" w:fill="auto"/>
          </w:tcPr>
          <w:p w:rsidR="00C2030E" w:rsidRDefault="00C2030E" w:rsidP="006A0E43">
            <w:pPr>
              <w:rPr>
                <w:noProof/>
                <w:lang w:eastAsia="bs-Latn-BA"/>
              </w:rPr>
            </w:pPr>
            <w:r>
              <w:rPr>
                <w:rFonts w:cstheme="minorHAnsi"/>
                <w:b/>
                <w:bCs/>
                <w:noProof/>
                <w:color w:val="44546A" w:themeColor="text2"/>
                <w:sz w:val="20"/>
                <w:szCs w:val="20"/>
                <w:lang w:eastAsia="bs-Latn-B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50165</wp:posOffset>
                  </wp:positionV>
                  <wp:extent cx="1938655" cy="524510"/>
                  <wp:effectExtent l="0" t="0" r="4445" b="8890"/>
                  <wp:wrapSquare wrapText="bothSides"/>
                  <wp:docPr id="1" name="Picture 1" descr="C:\Users\cips\AppData\Local\Microsoft\Windows\INetCache\Content.Word\CIS-EN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ips\AppData\Local\Microsoft\Windows\INetCache\Content.Word\CIS-EN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bs-Latn-B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5518564</wp:posOffset>
                  </wp:positionH>
                  <wp:positionV relativeFrom="margin">
                    <wp:posOffset>18663</wp:posOffset>
                  </wp:positionV>
                  <wp:extent cx="1311910" cy="588010"/>
                  <wp:effectExtent l="0" t="0" r="2540" b="2540"/>
                  <wp:wrapSquare wrapText="bothSides"/>
                  <wp:docPr id="2" name="Immagine 2" descr="cid:image001.png@01D357F9.70513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id:image001.png@01D357F9.705136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1" r="15335" b="7938"/>
                          <a:stretch/>
                        </pic:blipFill>
                        <pic:spPr bwMode="auto">
                          <a:xfrm>
                            <a:off x="0" y="0"/>
                            <a:ext cx="13119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313FA" w:rsidRPr="009A0181" w:rsidRDefault="00B313FA" w:rsidP="006A0E43">
            <w:pPr>
              <w:rPr>
                <w:rFonts w:cstheme="minorHAnsi"/>
                <w:b/>
                <w:bCs/>
                <w:color w:val="44546A" w:themeColor="text2"/>
                <w:sz w:val="18"/>
                <w:szCs w:val="18"/>
              </w:rPr>
            </w:pPr>
          </w:p>
          <w:p w:rsidR="008531CF" w:rsidRDefault="008531CF" w:rsidP="008531CF">
            <w:pPr>
              <w:jc w:val="center"/>
              <w:rPr>
                <w:rFonts w:cstheme="minorHAnsi"/>
                <w:b/>
                <w:bCs/>
                <w:color w:val="44546A" w:themeColor="text2"/>
                <w:sz w:val="20"/>
                <w:szCs w:val="20"/>
              </w:rPr>
            </w:pPr>
          </w:p>
          <w:p w:rsidR="0050257F" w:rsidRDefault="0050257F" w:rsidP="00C2030E">
            <w:pPr>
              <w:jc w:val="center"/>
              <w:rPr>
                <w:rFonts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</w:p>
          <w:p w:rsidR="00624771" w:rsidRPr="00495E68" w:rsidRDefault="008531CF" w:rsidP="00C2030E">
            <w:pPr>
              <w:jc w:val="center"/>
              <w:rPr>
                <w:rFonts w:cstheme="minorHAnsi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95E68">
              <w:rPr>
                <w:rFonts w:cstheme="minorHAnsi"/>
                <w:b/>
                <w:bCs/>
                <w:color w:val="1F3864" w:themeColor="accent5" w:themeShade="80"/>
                <w:sz w:val="20"/>
                <w:szCs w:val="20"/>
              </w:rPr>
              <w:t xml:space="preserve">Sarajevo </w:t>
            </w:r>
            <w:r w:rsidR="00D854AB" w:rsidRPr="00495E68">
              <w:rPr>
                <w:rFonts w:cstheme="minorHAnsi"/>
                <w:b/>
                <w:bCs/>
                <w:color w:val="1F3864" w:themeColor="accent5" w:themeShade="80"/>
                <w:sz w:val="20"/>
                <w:szCs w:val="20"/>
              </w:rPr>
              <w:t>Summer School 2018</w:t>
            </w:r>
          </w:p>
          <w:p w:rsidR="00D854AB" w:rsidRPr="00495E68" w:rsidRDefault="00D854AB" w:rsidP="00C2030E">
            <w:pPr>
              <w:jc w:val="center"/>
              <w:rPr>
                <w:rFonts w:cstheme="minorHAnsi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495E68">
              <w:rPr>
                <w:rFonts w:cstheme="minorHAnsi"/>
                <w:b/>
                <w:bCs/>
                <w:color w:val="1F3864" w:themeColor="accent5" w:themeShade="80"/>
                <w:sz w:val="28"/>
                <w:szCs w:val="28"/>
              </w:rPr>
              <w:t>EUROPEAN INTEGRATIO</w:t>
            </w:r>
            <w:r w:rsidR="00624771" w:rsidRPr="00495E68">
              <w:rPr>
                <w:rFonts w:cstheme="minorHAnsi"/>
                <w:b/>
                <w:bCs/>
                <w:color w:val="1F3864" w:themeColor="accent5" w:themeShade="80"/>
                <w:sz w:val="28"/>
                <w:szCs w:val="28"/>
              </w:rPr>
              <w:t>NS: 60 YEARS OF THE ROME TREATY</w:t>
            </w:r>
          </w:p>
          <w:p w:rsidR="009A0181" w:rsidRPr="00495E68" w:rsidRDefault="009A0181" w:rsidP="00C2030E">
            <w:pPr>
              <w:jc w:val="center"/>
              <w:rPr>
                <w:rFonts w:cstheme="minorHAnsi"/>
                <w:bCs/>
                <w:color w:val="1F3864" w:themeColor="accent5" w:themeShade="80"/>
                <w:sz w:val="20"/>
                <w:szCs w:val="20"/>
              </w:rPr>
            </w:pPr>
            <w:r w:rsidRPr="00495E68">
              <w:rPr>
                <w:rFonts w:cstheme="minorHAnsi"/>
                <w:bCs/>
                <w:color w:val="1F3864" w:themeColor="accent5" w:themeShade="80"/>
                <w:sz w:val="20"/>
                <w:szCs w:val="20"/>
              </w:rPr>
              <w:t>Center for Interdisciplinary Studies, University of Sarajevo</w:t>
            </w:r>
            <w:r w:rsidR="008531CF" w:rsidRPr="00495E68">
              <w:rPr>
                <w:rFonts w:cstheme="minorHAnsi"/>
                <w:bCs/>
                <w:color w:val="1F3864" w:themeColor="accent5" w:themeShade="80"/>
                <w:sz w:val="20"/>
                <w:szCs w:val="20"/>
              </w:rPr>
              <w:t>, 9-13 July 2018</w:t>
            </w:r>
          </w:p>
          <w:p w:rsidR="00B313FA" w:rsidRPr="009A0181" w:rsidRDefault="00B313FA" w:rsidP="007234A1">
            <w:pPr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18"/>
              </w:rPr>
            </w:pPr>
          </w:p>
        </w:tc>
      </w:tr>
      <w:tr w:rsidR="00B735CB" w:rsidRPr="009A0181" w:rsidTr="00C2030E">
        <w:trPr>
          <w:trHeight w:val="322"/>
        </w:trPr>
        <w:tc>
          <w:tcPr>
            <w:tcW w:w="2268" w:type="dxa"/>
            <w:shd w:val="clear" w:color="auto" w:fill="DEEAF6" w:themeFill="accent1" w:themeFillTint="33"/>
          </w:tcPr>
          <w:p w:rsidR="00B735CB" w:rsidRPr="000B7C36" w:rsidRDefault="00B735CB" w:rsidP="00AF4583">
            <w:pPr>
              <w:jc w:val="center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Monday 9 July</w:t>
            </w:r>
          </w:p>
        </w:tc>
        <w:tc>
          <w:tcPr>
            <w:tcW w:w="2083" w:type="dxa"/>
            <w:shd w:val="clear" w:color="auto" w:fill="DEEAF6" w:themeFill="accent1" w:themeFillTint="33"/>
          </w:tcPr>
          <w:p w:rsidR="00B735CB" w:rsidRPr="000B7C36" w:rsidRDefault="00B735CB" w:rsidP="00AF4583">
            <w:pPr>
              <w:jc w:val="center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Tuesday 10 July</w:t>
            </w:r>
          </w:p>
        </w:tc>
        <w:tc>
          <w:tcPr>
            <w:tcW w:w="2170" w:type="dxa"/>
            <w:shd w:val="clear" w:color="auto" w:fill="DEEAF6" w:themeFill="accent1" w:themeFillTint="33"/>
          </w:tcPr>
          <w:p w:rsidR="00B735CB" w:rsidRPr="000B7C36" w:rsidRDefault="00B735CB" w:rsidP="00AF4583">
            <w:pPr>
              <w:jc w:val="center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Wednesday 11 July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735CB" w:rsidRPr="000B7C36" w:rsidRDefault="00B735CB" w:rsidP="00AF4583">
            <w:pPr>
              <w:jc w:val="center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Thursday 12 July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B735CB" w:rsidRPr="000B7C36" w:rsidRDefault="00B735CB" w:rsidP="00AF4583">
            <w:pPr>
              <w:jc w:val="center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Friday 13 July</w:t>
            </w:r>
          </w:p>
        </w:tc>
      </w:tr>
      <w:tr w:rsidR="00B735CB" w:rsidRPr="009A0181" w:rsidTr="00C2030E">
        <w:trPr>
          <w:trHeight w:val="27"/>
        </w:trPr>
        <w:tc>
          <w:tcPr>
            <w:tcW w:w="2268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9:30 - 11:30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EUROPE AS AN IDEA AND AN IDENTITY</w:t>
            </w:r>
          </w:p>
          <w:p w:rsidR="00B735CB" w:rsidRPr="0015109A" w:rsidRDefault="00B735CB" w:rsidP="009A0181">
            <w:pPr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</w:pPr>
            <w:r w:rsidRPr="0015109A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>Prof. Ugo Vlaisavljević</w:t>
            </w:r>
          </w:p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Faculty of Philosophy,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University of Sarajevo</w:t>
            </w:r>
          </w:p>
        </w:tc>
        <w:tc>
          <w:tcPr>
            <w:tcW w:w="2170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9:30 - 11:30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RELIGION AND EUROPEAN INTEGRATIONS / VIEWS FROM INSIDE AND OUTSIDE</w:t>
            </w:r>
          </w:p>
          <w:p w:rsidR="00B735CB" w:rsidRPr="0015109A" w:rsidRDefault="00B735CB" w:rsidP="009A0181">
            <w:pPr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</w:pPr>
            <w:r w:rsidRPr="0015109A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>Prof. Dino Abazović</w:t>
            </w:r>
          </w:p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Faculty of Political Science,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University of Sarajevo</w:t>
            </w:r>
          </w:p>
        </w:tc>
        <w:tc>
          <w:tcPr>
            <w:tcW w:w="2126" w:type="dxa"/>
            <w:shd w:val="clear" w:color="auto" w:fill="auto"/>
          </w:tcPr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9:30 - 11:30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THE</w:t>
            </w:r>
            <w:r w:rsidR="008959D4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BERLIN PROCESS AND THE EUROPEAN PER</w:t>
            </w: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SPECTIVE OF WESTERN BALKANS</w:t>
            </w:r>
          </w:p>
          <w:p w:rsidR="00B735CB" w:rsidRPr="0015109A" w:rsidRDefault="00B735CB" w:rsidP="009A0181">
            <w:pPr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</w:pPr>
            <w:r w:rsidRPr="0015109A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>Prof. Azra Hadžiahmetović</w:t>
            </w:r>
          </w:p>
          <w:p w:rsidR="008531CF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School of Economics and Business, University of Sarajevo</w:t>
            </w:r>
          </w:p>
          <w:p w:rsidR="00C2030E" w:rsidRPr="000B7C36" w:rsidRDefault="00C2030E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35CB" w:rsidRPr="000B7C36" w:rsidRDefault="00B735CB" w:rsidP="009A0181">
            <w:pP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9:30 - 11:30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EU INTEGRATIONS AND HUMAN RIGHTS: POTENTIAL</w:t>
            </w:r>
            <w:r w:rsidR="008959D4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S</w:t>
            </w: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AND PROBLEM</w:t>
            </w:r>
            <w:r w:rsidR="008959D4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S</w:t>
            </w:r>
          </w:p>
          <w:p w:rsidR="00B735CB" w:rsidRPr="000B7C36" w:rsidRDefault="00B735CB" w:rsidP="009A0181">
            <w:pP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</w:pPr>
            <w:r w:rsidRPr="0015109A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>Miroslav Živanović</w:t>
            </w:r>
            <w:r w:rsidRPr="000B7C36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,</w:t>
            </w:r>
          </w:p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Head of Rectors Office, University of Sarajevo</w:t>
            </w:r>
          </w:p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B735CB" w:rsidRPr="009A0181" w:rsidTr="00C2030E">
        <w:trPr>
          <w:trHeight w:val="639"/>
        </w:trPr>
        <w:tc>
          <w:tcPr>
            <w:tcW w:w="2268" w:type="dxa"/>
            <w:shd w:val="clear" w:color="auto" w:fill="FFFFFF" w:themeFill="background1"/>
          </w:tcPr>
          <w:p w:rsidR="00B735CB" w:rsidRPr="00C2030E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B735CB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11:30 - 12:00</w:t>
            </w:r>
          </w:p>
          <w:p w:rsidR="00165DD6" w:rsidRPr="00C2030E" w:rsidRDefault="00165DD6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>Coff</w:t>
            </w:r>
            <w:r w:rsidR="000A6FAB">
              <w:rPr>
                <w:rFonts w:cstheme="minorHAnsi"/>
                <w:color w:val="1F4E79" w:themeColor="accent1" w:themeShade="80"/>
                <w:sz w:val="18"/>
                <w:szCs w:val="18"/>
              </w:rPr>
              <w:t>e</w:t>
            </w:r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>e break</w:t>
            </w:r>
            <w:r w:rsidR="000A6FAB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color w:val="1F4E79" w:themeColor="accent1" w:themeShade="80"/>
                <w:sz w:val="18"/>
                <w:szCs w:val="18"/>
              </w:rPr>
              <w:t>/</w:t>
            </w:r>
          </w:p>
          <w:p w:rsidR="00B735CB" w:rsidRPr="00C2030E" w:rsidRDefault="00762E6F" w:rsidP="00762E6F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C2030E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INDIRE presentation</w:t>
            </w:r>
            <w:r w:rsidR="00C2030E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; </w:t>
            </w:r>
            <w:r w:rsidR="00C2030E" w:rsidRPr="00C2030E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Ms. Elena Maddalena</w:t>
            </w:r>
          </w:p>
        </w:tc>
        <w:tc>
          <w:tcPr>
            <w:tcW w:w="2170" w:type="dxa"/>
            <w:shd w:val="clear" w:color="auto" w:fill="FFFFFF" w:themeFill="background1"/>
          </w:tcPr>
          <w:p w:rsidR="00B735CB" w:rsidRPr="00165DD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65DD6">
              <w:rPr>
                <w:rFonts w:cstheme="minorHAnsi"/>
                <w:color w:val="1F4E79" w:themeColor="accent1" w:themeShade="80"/>
                <w:sz w:val="18"/>
                <w:szCs w:val="18"/>
              </w:rPr>
              <w:t>11:30 - 12:00</w:t>
            </w:r>
          </w:p>
          <w:p w:rsidR="00B735CB" w:rsidRPr="00165DD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65DD6">
              <w:rPr>
                <w:rFonts w:cstheme="minorHAnsi"/>
                <w:color w:val="1F4E79" w:themeColor="accent1" w:themeShade="80"/>
                <w:sz w:val="18"/>
                <w:szCs w:val="18"/>
              </w:rPr>
              <w:t>Coffee break</w:t>
            </w:r>
          </w:p>
        </w:tc>
        <w:tc>
          <w:tcPr>
            <w:tcW w:w="2126" w:type="dxa"/>
            <w:shd w:val="clear" w:color="auto" w:fill="FFFFFF" w:themeFill="background1"/>
          </w:tcPr>
          <w:p w:rsidR="00B735CB" w:rsidRPr="00165DD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65DD6">
              <w:rPr>
                <w:rFonts w:cstheme="minorHAnsi"/>
                <w:color w:val="1F4E79" w:themeColor="accent1" w:themeShade="80"/>
                <w:sz w:val="18"/>
                <w:szCs w:val="18"/>
              </w:rPr>
              <w:t>11:30 - 12:00</w:t>
            </w:r>
          </w:p>
          <w:p w:rsidR="00B735CB" w:rsidRPr="00165DD6" w:rsidRDefault="00B735CB" w:rsidP="00C2030E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65DD6">
              <w:rPr>
                <w:rFonts w:cstheme="minorHAnsi"/>
                <w:color w:val="1F4E79" w:themeColor="accent1" w:themeShade="80"/>
                <w:sz w:val="18"/>
                <w:szCs w:val="18"/>
              </w:rPr>
              <w:t>Coffee break</w:t>
            </w:r>
          </w:p>
        </w:tc>
        <w:tc>
          <w:tcPr>
            <w:tcW w:w="2126" w:type="dxa"/>
            <w:shd w:val="clear" w:color="auto" w:fill="auto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11:30 - 12:00</w:t>
            </w:r>
          </w:p>
          <w:p w:rsidR="00B735CB" w:rsidRPr="000B7C36" w:rsidRDefault="00710D3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AWARDING OF THE CERTIFICATES</w:t>
            </w:r>
          </w:p>
          <w:p w:rsidR="00495E68" w:rsidRPr="000B7C36" w:rsidRDefault="00495E68" w:rsidP="00495E68">
            <w:pPr>
              <w:ind w:hanging="389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B735CB" w:rsidRPr="009A0181" w:rsidTr="00C2030E">
        <w:trPr>
          <w:trHeight w:val="31"/>
        </w:trPr>
        <w:tc>
          <w:tcPr>
            <w:tcW w:w="2268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12:00 - 14:00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POLITICS AND EU INTEGRATION</w:t>
            </w:r>
          </w:p>
          <w:p w:rsidR="00B735CB" w:rsidRPr="0015109A" w:rsidRDefault="00B735CB" w:rsidP="009A0181">
            <w:pPr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</w:pPr>
            <w:r w:rsidRPr="0015109A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>Ivan Barbalić</w:t>
            </w:r>
          </w:p>
          <w:p w:rsidR="00B735CB" w:rsidRPr="000B7C36" w:rsidRDefault="00B735CB" w:rsidP="009A0181">
            <w:pPr>
              <w:rPr>
                <w:rFonts w:cstheme="minorHAnsi"/>
                <w:bCs/>
                <w:color w:val="1F4E79" w:themeColor="accent1" w:themeShade="80"/>
                <w:sz w:val="18"/>
                <w:szCs w:val="18"/>
                <w:lang w:val="en-US"/>
              </w:rPr>
            </w:pPr>
            <w:r w:rsidRPr="000B7C36">
              <w:rPr>
                <w:rFonts w:cstheme="minorHAnsi"/>
                <w:bCs/>
                <w:color w:val="1F4E79" w:themeColor="accent1" w:themeShade="80"/>
                <w:sz w:val="18"/>
                <w:szCs w:val="18"/>
                <w:lang w:val="en-US"/>
              </w:rPr>
              <w:t>Former Ambassador of Bosnia and Herzegovina to the UN and Russian Federation</w:t>
            </w:r>
          </w:p>
          <w:p w:rsidR="00B735CB" w:rsidRPr="000B7C36" w:rsidRDefault="00B735CB" w:rsidP="009A0181">
            <w:pPr>
              <w:rPr>
                <w:rFonts w:cstheme="minorHAnsi"/>
                <w:bCs/>
                <w:color w:val="1F4E79" w:themeColor="accent1" w:themeShade="80"/>
                <w:sz w:val="18"/>
                <w:szCs w:val="18"/>
                <w:lang w:val="en-US"/>
              </w:rPr>
            </w:pPr>
          </w:p>
        </w:tc>
        <w:tc>
          <w:tcPr>
            <w:tcW w:w="2170" w:type="dxa"/>
            <w:shd w:val="clear" w:color="auto" w:fill="auto"/>
          </w:tcPr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12:00 - 14:00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THE CHALLENGES OF </w:t>
            </w:r>
            <w:r w:rsidR="008959D4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THE </w:t>
            </w: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EUROPEAN INTEGRATION PROCESS FOR BIH</w:t>
            </w:r>
          </w:p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5109A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>Ass. Prof. Nedžma Džananović</w:t>
            </w:r>
            <w:r w:rsidR="000B7C36" w:rsidRPr="0015109A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 xml:space="preserve"> Miraščija</w:t>
            </w:r>
            <w:r w:rsidR="000B7C36" w:rsidRPr="0015109A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,</w:t>
            </w:r>
            <w:r w:rsidR="000B7C36"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Faculty of Political Science</w:t>
            </w: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, University of Sarajevo</w:t>
            </w:r>
          </w:p>
        </w:tc>
        <w:tc>
          <w:tcPr>
            <w:tcW w:w="2126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12:00 - 14:00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BETTER REGULATION IN EU: THE TREATY OF ROME AND CYBERSPACE</w:t>
            </w:r>
          </w:p>
          <w:p w:rsidR="00B735CB" w:rsidRPr="0015109A" w:rsidRDefault="00B735CB" w:rsidP="009A0181">
            <w:pPr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</w:pPr>
            <w:r w:rsidRPr="0015109A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>Ass. Prof. Fatima Mahmutćehajić</w:t>
            </w:r>
          </w:p>
          <w:p w:rsidR="008531CF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School of Economics and Bu</w:t>
            </w:r>
            <w:r w:rsid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siness, University of  Sarajevo</w:t>
            </w:r>
          </w:p>
          <w:p w:rsidR="00C2030E" w:rsidRPr="000B7C36" w:rsidRDefault="00C2030E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B735CB" w:rsidRPr="009A0181" w:rsidTr="00C2030E">
        <w:trPr>
          <w:trHeight w:val="271"/>
        </w:trPr>
        <w:tc>
          <w:tcPr>
            <w:tcW w:w="2268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B735CB" w:rsidRPr="00165DD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65DD6">
              <w:rPr>
                <w:rFonts w:cstheme="minorHAnsi"/>
                <w:color w:val="1F4E79" w:themeColor="accent1" w:themeShade="80"/>
                <w:sz w:val="18"/>
                <w:szCs w:val="18"/>
              </w:rPr>
              <w:t>14:00 - 15:00</w:t>
            </w:r>
          </w:p>
          <w:p w:rsidR="00B735CB" w:rsidRPr="00165DD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65DD6">
              <w:rPr>
                <w:rFonts w:cstheme="minorHAnsi"/>
                <w:color w:val="1F4E79" w:themeColor="accent1" w:themeShade="80"/>
                <w:sz w:val="18"/>
                <w:szCs w:val="18"/>
              </w:rPr>
              <w:t>Lunch at CIS</w:t>
            </w:r>
          </w:p>
        </w:tc>
        <w:tc>
          <w:tcPr>
            <w:tcW w:w="2170" w:type="dxa"/>
            <w:shd w:val="clear" w:color="auto" w:fill="FFFFFF" w:themeFill="background1"/>
          </w:tcPr>
          <w:p w:rsidR="00B735CB" w:rsidRPr="00165DD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65DD6">
              <w:rPr>
                <w:rFonts w:cstheme="minorHAnsi"/>
                <w:color w:val="1F4E79" w:themeColor="accent1" w:themeShade="80"/>
                <w:sz w:val="18"/>
                <w:szCs w:val="18"/>
              </w:rPr>
              <w:t>14:00 - 15:00</w:t>
            </w:r>
          </w:p>
          <w:p w:rsidR="00B735CB" w:rsidRPr="00165DD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65DD6">
              <w:rPr>
                <w:rFonts w:cstheme="minorHAnsi"/>
                <w:color w:val="1F4E79" w:themeColor="accent1" w:themeShade="80"/>
                <w:sz w:val="18"/>
                <w:szCs w:val="18"/>
              </w:rPr>
              <w:t>Lunch at CIS</w:t>
            </w:r>
          </w:p>
        </w:tc>
        <w:tc>
          <w:tcPr>
            <w:tcW w:w="2126" w:type="dxa"/>
            <w:shd w:val="clear" w:color="auto" w:fill="FFFFFF" w:themeFill="background1"/>
          </w:tcPr>
          <w:p w:rsidR="00B735CB" w:rsidRPr="00165DD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65DD6">
              <w:rPr>
                <w:rFonts w:cstheme="minorHAnsi"/>
                <w:color w:val="1F4E79" w:themeColor="accent1" w:themeShade="80"/>
                <w:sz w:val="18"/>
                <w:szCs w:val="18"/>
              </w:rPr>
              <w:t>14:00 - 15:00</w:t>
            </w:r>
          </w:p>
          <w:p w:rsidR="00B735CB" w:rsidRPr="00165DD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65DD6">
              <w:rPr>
                <w:rFonts w:cstheme="minorHAnsi"/>
                <w:color w:val="1F4E79" w:themeColor="accent1" w:themeShade="80"/>
                <w:sz w:val="18"/>
                <w:szCs w:val="18"/>
              </w:rPr>
              <w:t>Lunch at CIS</w:t>
            </w:r>
          </w:p>
          <w:p w:rsidR="00C2030E" w:rsidRPr="00165DD6" w:rsidRDefault="00C2030E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B735CB" w:rsidRPr="009A0181" w:rsidTr="00C2030E">
        <w:trPr>
          <w:trHeight w:val="27"/>
        </w:trPr>
        <w:tc>
          <w:tcPr>
            <w:tcW w:w="2268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15:30-17:00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VISIT: DELEGATION </w:t>
            </w:r>
            <w:r w:rsidR="008959D4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OF THE EUROPEAN UNION </w:t>
            </w: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TO BOSNIA AND HERZEGOVINA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15:00 - 17:00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DIVERSE ETHNIC HERITAGE – ECONOMIC CONSEQUENCES IN BiH</w:t>
            </w:r>
          </w:p>
          <w:p w:rsidR="00B735CB" w:rsidRPr="0015109A" w:rsidRDefault="00B735CB" w:rsidP="009A0181">
            <w:pPr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</w:pPr>
            <w:r w:rsidRPr="0015109A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>Prof. Adnan Efendić</w:t>
            </w:r>
          </w:p>
          <w:p w:rsidR="00B735CB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School of Economics and B</w:t>
            </w:r>
            <w:r w:rsid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usiness, University of Sarajevo</w:t>
            </w:r>
          </w:p>
          <w:p w:rsidR="00C2030E" w:rsidRPr="000B7C36" w:rsidRDefault="00C2030E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B735CB" w:rsidRPr="009A0181" w:rsidTr="00C2030E">
        <w:trPr>
          <w:trHeight w:val="40"/>
        </w:trPr>
        <w:tc>
          <w:tcPr>
            <w:tcW w:w="2268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17:00 – 19:00</w:t>
            </w:r>
          </w:p>
          <w:p w:rsidR="009A0181" w:rsidRPr="000B7C36" w:rsidRDefault="009A0181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SUMMER SCHOOL OPENING</w:t>
            </w:r>
          </w:p>
          <w:p w:rsidR="00B735CB" w:rsidRPr="000B7C36" w:rsidRDefault="002C5B62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CIS UNSA, </w:t>
            </w:r>
            <w:r w:rsidR="00B735CB"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Embassy of the Republic of Italy</w:t>
            </w:r>
            <w:r w:rsidR="00F64EA7"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in BiH</w:t>
            </w:r>
            <w:r w:rsidR="00B735CB"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, </w:t>
            </w: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City of Rome, City of Sarajevo</w:t>
            </w:r>
            <w:r w:rsidR="00981774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</w:t>
            </w:r>
          </w:p>
          <w:p w:rsidR="00B735CB" w:rsidRPr="000B7C36" w:rsidRDefault="00B735CB" w:rsidP="009A0181">
            <w:pP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</w:pPr>
          </w:p>
          <w:p w:rsidR="00B735CB" w:rsidRPr="000B7C36" w:rsidRDefault="00B735CB" w:rsidP="009A0181">
            <w:pPr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i/>
                <w:color w:val="1F4E79" w:themeColor="accent1" w:themeShade="80"/>
                <w:sz w:val="18"/>
                <w:szCs w:val="18"/>
              </w:rPr>
              <w:t>Opening lecture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HARMONIZATION AND IMPLEMENTATION OF THE EU LAW</w:t>
            </w:r>
          </w:p>
          <w:p w:rsidR="00B735CB" w:rsidRPr="0015109A" w:rsidRDefault="00B735CB" w:rsidP="009A0181">
            <w:pPr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</w:pPr>
            <w:r w:rsidRPr="0015109A">
              <w:rPr>
                <w:rFonts w:cstheme="minorHAnsi"/>
                <w:b/>
                <w:i/>
                <w:color w:val="1F4E79" w:themeColor="accent1" w:themeShade="80"/>
                <w:sz w:val="18"/>
                <w:szCs w:val="18"/>
              </w:rPr>
              <w:t>Prof. Zarije Seizović</w:t>
            </w:r>
          </w:p>
          <w:p w:rsidR="00C2030E" w:rsidRDefault="000B7C36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Faculty of Political S</w:t>
            </w:r>
            <w:r w:rsid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cience, University of Sarajevo</w:t>
            </w:r>
          </w:p>
          <w:p w:rsidR="00C2030E" w:rsidRPr="000B7C36" w:rsidRDefault="00C2030E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17:00 – 19:00</w:t>
            </w:r>
          </w:p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0B7C3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WALK THROUGH THE CULTURAL HISTORY OF SARAJEVO</w:t>
            </w:r>
          </w:p>
          <w:p w:rsidR="00C2030E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15109A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Armina Pijalović</w:t>
            </w:r>
            <w:r w:rsidRPr="000B7C36">
              <w:rPr>
                <w:rFonts w:cstheme="minorHAnsi"/>
                <w:color w:val="1F4E79" w:themeColor="accent1" w:themeShade="80"/>
                <w:sz w:val="18"/>
                <w:szCs w:val="18"/>
              </w:rPr>
              <w:t>, cultural tourism expert</w:t>
            </w:r>
          </w:p>
          <w:p w:rsidR="00C2030E" w:rsidRPr="00C2030E" w:rsidRDefault="00C2030E" w:rsidP="00C2030E">
            <w:pPr>
              <w:rPr>
                <w:rFonts w:cstheme="minorHAnsi"/>
                <w:sz w:val="18"/>
                <w:szCs w:val="18"/>
              </w:rPr>
            </w:pPr>
          </w:p>
          <w:p w:rsidR="00C2030E" w:rsidRPr="00C2030E" w:rsidRDefault="00C2030E" w:rsidP="00C2030E">
            <w:pPr>
              <w:rPr>
                <w:rFonts w:cstheme="minorHAnsi"/>
                <w:sz w:val="18"/>
                <w:szCs w:val="18"/>
              </w:rPr>
            </w:pPr>
          </w:p>
          <w:p w:rsidR="00C2030E" w:rsidRPr="00C2030E" w:rsidRDefault="00C2030E" w:rsidP="00C2030E">
            <w:pPr>
              <w:rPr>
                <w:rFonts w:cstheme="minorHAnsi"/>
                <w:sz w:val="18"/>
                <w:szCs w:val="18"/>
              </w:rPr>
            </w:pPr>
          </w:p>
          <w:p w:rsidR="00C2030E" w:rsidRPr="00C2030E" w:rsidRDefault="00C2030E" w:rsidP="00C2030E">
            <w:pPr>
              <w:rPr>
                <w:rFonts w:cstheme="minorHAnsi"/>
                <w:sz w:val="18"/>
                <w:szCs w:val="18"/>
              </w:rPr>
            </w:pPr>
          </w:p>
          <w:p w:rsidR="00C2030E" w:rsidRPr="00C2030E" w:rsidRDefault="00C2030E" w:rsidP="00C2030E">
            <w:pPr>
              <w:rPr>
                <w:rFonts w:cstheme="minorHAnsi"/>
                <w:sz w:val="18"/>
                <w:szCs w:val="18"/>
              </w:rPr>
            </w:pPr>
          </w:p>
          <w:p w:rsidR="00C2030E" w:rsidRPr="00C2030E" w:rsidRDefault="00C2030E" w:rsidP="00C2030E">
            <w:pPr>
              <w:rPr>
                <w:rFonts w:cstheme="minorHAnsi"/>
                <w:sz w:val="18"/>
                <w:szCs w:val="18"/>
              </w:rPr>
            </w:pPr>
          </w:p>
          <w:p w:rsidR="00C2030E" w:rsidRDefault="00C2030E" w:rsidP="00C2030E">
            <w:pPr>
              <w:rPr>
                <w:rFonts w:cstheme="minorHAnsi"/>
                <w:sz w:val="18"/>
                <w:szCs w:val="18"/>
              </w:rPr>
            </w:pPr>
          </w:p>
          <w:p w:rsidR="00B735CB" w:rsidRPr="00C2030E" w:rsidRDefault="00B735CB" w:rsidP="00C203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0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  <w:p w:rsidR="00FF30B8" w:rsidRDefault="00FF30B8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  <w:p w:rsidR="00FF30B8" w:rsidRPr="00FF30B8" w:rsidRDefault="00FF30B8" w:rsidP="00FF30B8">
            <w:pPr>
              <w:rPr>
                <w:rFonts w:cstheme="minorHAnsi"/>
                <w:sz w:val="18"/>
                <w:szCs w:val="18"/>
              </w:rPr>
            </w:pPr>
          </w:p>
          <w:p w:rsidR="00FF30B8" w:rsidRPr="00FF30B8" w:rsidRDefault="00FF30B8" w:rsidP="00FF30B8">
            <w:pPr>
              <w:rPr>
                <w:rFonts w:cstheme="minorHAnsi"/>
                <w:sz w:val="18"/>
                <w:szCs w:val="18"/>
              </w:rPr>
            </w:pPr>
          </w:p>
          <w:p w:rsidR="00FF30B8" w:rsidRPr="00FF30B8" w:rsidRDefault="00FF30B8" w:rsidP="00FF30B8">
            <w:pPr>
              <w:rPr>
                <w:rFonts w:cstheme="minorHAnsi"/>
                <w:sz w:val="18"/>
                <w:szCs w:val="18"/>
              </w:rPr>
            </w:pPr>
          </w:p>
          <w:p w:rsidR="00FF30B8" w:rsidRDefault="00FF30B8" w:rsidP="00FF30B8">
            <w:pPr>
              <w:rPr>
                <w:rFonts w:cstheme="minorHAnsi"/>
                <w:sz w:val="18"/>
                <w:szCs w:val="18"/>
              </w:rPr>
            </w:pPr>
          </w:p>
          <w:p w:rsidR="00FF30B8" w:rsidRPr="00FF30B8" w:rsidRDefault="00FF30B8" w:rsidP="00FF30B8">
            <w:pPr>
              <w:rPr>
                <w:rFonts w:cstheme="minorHAnsi"/>
                <w:sz w:val="18"/>
                <w:szCs w:val="18"/>
              </w:rPr>
            </w:pPr>
          </w:p>
          <w:p w:rsidR="00FF30B8" w:rsidRDefault="00FF30B8" w:rsidP="00FF30B8">
            <w:pPr>
              <w:rPr>
                <w:rFonts w:cstheme="minorHAnsi"/>
                <w:sz w:val="18"/>
                <w:szCs w:val="18"/>
              </w:rPr>
            </w:pPr>
          </w:p>
          <w:p w:rsidR="00FF30B8" w:rsidRDefault="00FF30B8" w:rsidP="00FF30B8">
            <w:pPr>
              <w:rPr>
                <w:rFonts w:cstheme="minorHAnsi"/>
                <w:sz w:val="18"/>
                <w:szCs w:val="18"/>
              </w:rPr>
            </w:pPr>
          </w:p>
          <w:p w:rsidR="00B735CB" w:rsidRPr="00FF30B8" w:rsidRDefault="00B735CB" w:rsidP="00FF30B8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</w:tr>
      <w:tr w:rsidR="00B735CB" w:rsidRPr="009A0181" w:rsidTr="00C2030E">
        <w:trPr>
          <w:trHeight w:val="841"/>
        </w:trPr>
        <w:tc>
          <w:tcPr>
            <w:tcW w:w="2268" w:type="dxa"/>
            <w:shd w:val="clear" w:color="auto" w:fill="FFFFFF" w:themeFill="background1"/>
          </w:tcPr>
          <w:p w:rsidR="009A0181" w:rsidRPr="00C2030E" w:rsidRDefault="009A0181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19:00</w:t>
            </w:r>
          </w:p>
          <w:p w:rsidR="00B735CB" w:rsidRPr="00C2030E" w:rsidRDefault="009A0181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Coc</w:t>
            </w:r>
            <w:r w:rsidR="008959D4">
              <w:rPr>
                <w:rFonts w:cstheme="minorHAnsi"/>
                <w:color w:val="1F4E79" w:themeColor="accent1" w:themeShade="80"/>
                <w:sz w:val="18"/>
                <w:szCs w:val="18"/>
              </w:rPr>
              <w:t>k</w:t>
            </w: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tail</w:t>
            </w:r>
          </w:p>
          <w:p w:rsidR="00B735CB" w:rsidRPr="00C2030E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083" w:type="dxa"/>
            <w:shd w:val="clear" w:color="auto" w:fill="FFFFFF" w:themeFill="background1"/>
          </w:tcPr>
          <w:p w:rsidR="00B735CB" w:rsidRPr="00C2030E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20:00</w:t>
            </w:r>
          </w:p>
          <w:p w:rsidR="00C2030E" w:rsidRPr="00C2030E" w:rsidRDefault="00C2030E" w:rsidP="00C2030E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Dinner: </w:t>
            </w:r>
            <w:r w:rsidR="00B735CB"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Ferhatović restaurant (</w:t>
            </w: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for g</w:t>
            </w:r>
            <w:r w:rsidR="00B735CB"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uests</w:t>
            </w:r>
            <w:r w:rsidR="00762E6F"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from Italy</w:t>
            </w:r>
            <w:r w:rsidR="00B735CB"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)</w:t>
            </w:r>
          </w:p>
        </w:tc>
        <w:tc>
          <w:tcPr>
            <w:tcW w:w="2170" w:type="dxa"/>
            <w:shd w:val="clear" w:color="auto" w:fill="FFFFFF" w:themeFill="background1"/>
          </w:tcPr>
          <w:p w:rsidR="00B735CB" w:rsidRPr="00C2030E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20:00</w:t>
            </w:r>
          </w:p>
          <w:p w:rsidR="00B735CB" w:rsidRPr="00C2030E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Dinner</w:t>
            </w:r>
            <w:r w:rsidR="00C2030E"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:</w:t>
            </w: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 xml:space="preserve"> Tavola restaurant</w:t>
            </w:r>
          </w:p>
          <w:p w:rsidR="00AF4583" w:rsidRPr="00C2030E" w:rsidRDefault="00C2030E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(for g</w:t>
            </w:r>
            <w:r w:rsidR="00762E6F"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uests from Italy</w:t>
            </w:r>
            <w:r w:rsidR="00B735CB"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B735CB" w:rsidRPr="00C2030E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  <w:r w:rsidRPr="00C2030E">
              <w:rPr>
                <w:rFonts w:cstheme="minorHAnsi"/>
                <w:color w:val="1F4E79" w:themeColor="accent1" w:themeShade="80"/>
                <w:sz w:val="18"/>
                <w:szCs w:val="18"/>
              </w:rPr>
              <w:t>20:00</w:t>
            </w:r>
          </w:p>
          <w:p w:rsidR="00B735CB" w:rsidRPr="00C2030E" w:rsidRDefault="00B735CB" w:rsidP="009A0181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C2030E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Joint Dinner: Preporod restaurant Sarajevo</w:t>
            </w:r>
          </w:p>
          <w:p w:rsidR="00B735CB" w:rsidRPr="00C2030E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735CB" w:rsidRPr="000B7C36" w:rsidRDefault="00B735CB" w:rsidP="009A0181">
            <w:pPr>
              <w:rPr>
                <w:rFonts w:cstheme="minorHAnsi"/>
                <w:color w:val="1F4E79" w:themeColor="accent1" w:themeShade="80"/>
                <w:sz w:val="18"/>
                <w:szCs w:val="18"/>
              </w:rPr>
            </w:pPr>
          </w:p>
        </w:tc>
      </w:tr>
    </w:tbl>
    <w:p w:rsidR="00FF30B8" w:rsidRPr="00165DD6" w:rsidRDefault="0015109A" w:rsidP="00FF30B8">
      <w:pPr>
        <w:pBdr>
          <w:bottom w:val="single" w:sz="4" w:space="1" w:color="auto"/>
        </w:pBdr>
        <w:rPr>
          <w:rFonts w:cstheme="minorHAnsi"/>
          <w:color w:val="1F4E79" w:themeColor="accent1" w:themeShade="80"/>
          <w:sz w:val="16"/>
          <w:szCs w:val="16"/>
        </w:rPr>
      </w:pPr>
      <w:r>
        <w:rPr>
          <w:rFonts w:cstheme="minorHAnsi"/>
          <w:color w:val="1F4E79" w:themeColor="accent1" w:themeShade="80"/>
          <w:sz w:val="18"/>
          <w:szCs w:val="18"/>
        </w:rPr>
        <w:t xml:space="preserve">                </w:t>
      </w:r>
      <w:r>
        <w:rPr>
          <w:rFonts w:cstheme="minorHAnsi"/>
          <w:color w:val="1F4E79" w:themeColor="accent1" w:themeShade="80"/>
          <w:sz w:val="16"/>
          <w:szCs w:val="16"/>
        </w:rPr>
        <w:t>The s</w:t>
      </w:r>
      <w:r w:rsidR="00FF30B8" w:rsidRPr="00165DD6">
        <w:rPr>
          <w:rFonts w:cstheme="minorHAnsi"/>
          <w:color w:val="1F4E79" w:themeColor="accent1" w:themeShade="80"/>
          <w:sz w:val="16"/>
          <w:szCs w:val="16"/>
        </w:rPr>
        <w:t>ummer school is organized through the project „Rome and Sarajevo for Europe“</w:t>
      </w:r>
      <w:r>
        <w:rPr>
          <w:rFonts w:cstheme="minorHAnsi"/>
          <w:color w:val="1F4E79" w:themeColor="accent1" w:themeShade="80"/>
          <w:sz w:val="16"/>
          <w:szCs w:val="16"/>
        </w:rPr>
        <w:t xml:space="preserve"> that is</w:t>
      </w:r>
      <w:r w:rsidR="00165DD6" w:rsidRPr="00165DD6">
        <w:rPr>
          <w:rFonts w:cstheme="minorHAnsi"/>
          <w:color w:val="1F4E79" w:themeColor="accent1" w:themeShade="80"/>
          <w:sz w:val="16"/>
          <w:szCs w:val="16"/>
        </w:rPr>
        <w:t xml:space="preserve"> </w:t>
      </w:r>
      <w:r w:rsidR="00FF30B8" w:rsidRPr="00165DD6">
        <w:rPr>
          <w:rFonts w:cstheme="minorHAnsi"/>
          <w:color w:val="1F4E79" w:themeColor="accent1" w:themeShade="80"/>
          <w:sz w:val="16"/>
          <w:szCs w:val="16"/>
        </w:rPr>
        <w:t xml:space="preserve">coordinated by the City of Rome and financed by the European Union. </w:t>
      </w:r>
    </w:p>
    <w:sectPr w:rsidR="00FF30B8" w:rsidRPr="00165DD6" w:rsidSect="00FF30B8">
      <w:footerReference w:type="default" r:id="rId10"/>
      <w:pgSz w:w="11906" w:h="16838"/>
      <w:pgMar w:top="-4" w:right="284" w:bottom="851" w:left="0" w:header="708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1CF" w:rsidRDefault="008531CF" w:rsidP="008531CF">
      <w:pPr>
        <w:spacing w:after="0" w:line="240" w:lineRule="auto"/>
      </w:pPr>
      <w:r>
        <w:separator/>
      </w:r>
    </w:p>
  </w:endnote>
  <w:endnote w:type="continuationSeparator" w:id="0">
    <w:p w:rsidR="008531CF" w:rsidRDefault="008531CF" w:rsidP="0085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43" w:rsidRPr="00C2030E" w:rsidRDefault="000A6FAB" w:rsidP="00C2030E">
    <w:pPr>
      <w:pStyle w:val="Footer"/>
      <w:rPr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2" type="#_x0000_t75" style="position:absolute;margin-left:296.5pt;margin-top:788.9pt;width:81.4pt;height:31.3pt;z-index:251666432;mso-position-horizontal-relative:margin;mso-position-vertical-relative:margin">
          <v:imagedata r:id="rId1" o:title="grad sarajevo"/>
          <w10:wrap type="square" anchorx="margin" anchory="margin"/>
        </v:shape>
      </w:pict>
    </w:r>
    <w:r w:rsidR="00953599">
      <w:rPr>
        <w:noProof/>
        <w:lang w:eastAsia="bs-Latn-B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6374130</wp:posOffset>
          </wp:positionH>
          <wp:positionV relativeFrom="bottomMargin">
            <wp:posOffset>156138</wp:posOffset>
          </wp:positionV>
          <wp:extent cx="875030" cy="431165"/>
          <wp:effectExtent l="0" t="0" r="1270" b="6985"/>
          <wp:wrapSquare wrapText="bothSides"/>
          <wp:docPr id="38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599">
      <w:rPr>
        <w:noProof/>
        <w:lang w:eastAsia="bs-Latn-B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4898546</wp:posOffset>
          </wp:positionH>
          <wp:positionV relativeFrom="margin">
            <wp:posOffset>10151600</wp:posOffset>
          </wp:positionV>
          <wp:extent cx="1415243" cy="206645"/>
          <wp:effectExtent l="0" t="0" r="0" b="3175"/>
          <wp:wrapSquare wrapText="bothSides"/>
          <wp:docPr id="39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3" cy="20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599">
      <w:rPr>
        <w:noProof/>
        <w:lang w:eastAsia="bs-Latn-BA"/>
      </w:rPr>
      <w:drawing>
        <wp:anchor distT="0" distB="0" distL="114300" distR="114300" simplePos="0" relativeHeight="251662336" behindDoc="0" locked="0" layoutInCell="1" allowOverlap="1" wp14:anchorId="1E72B1E5" wp14:editId="311F5EB5">
          <wp:simplePos x="0" y="0"/>
          <wp:positionH relativeFrom="margin">
            <wp:posOffset>2386809</wp:posOffset>
          </wp:positionH>
          <wp:positionV relativeFrom="bottomMargin">
            <wp:posOffset>186165</wp:posOffset>
          </wp:positionV>
          <wp:extent cx="1221105" cy="310515"/>
          <wp:effectExtent l="0" t="0" r="0" b="0"/>
          <wp:wrapSquare wrapText="bothSides"/>
          <wp:docPr id="4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0B8"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 wp14:anchorId="5DCE487E" wp14:editId="4DBFFC0A">
          <wp:simplePos x="0" y="0"/>
          <wp:positionH relativeFrom="margin">
            <wp:posOffset>369907</wp:posOffset>
          </wp:positionH>
          <wp:positionV relativeFrom="bottomMargin">
            <wp:posOffset>74295</wp:posOffset>
          </wp:positionV>
          <wp:extent cx="1633220" cy="431165"/>
          <wp:effectExtent l="0" t="0" r="5080" b="6985"/>
          <wp:wrapSquare wrapText="bothSides"/>
          <wp:docPr id="42" name="Immagine 1" descr="C:\Users\DFZGCR75S15E882R\Desktop\eu_flag_europe_for_citizen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FZGCR75S15E882R\Desktop\eu_flag_europe_for_citizens-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030E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1CF" w:rsidRDefault="008531CF" w:rsidP="008531CF">
      <w:pPr>
        <w:spacing w:after="0" w:line="240" w:lineRule="auto"/>
      </w:pPr>
      <w:r>
        <w:separator/>
      </w:r>
    </w:p>
  </w:footnote>
  <w:footnote w:type="continuationSeparator" w:id="0">
    <w:p w:rsidR="008531CF" w:rsidRDefault="008531CF" w:rsidP="0085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6500"/>
    <w:multiLevelType w:val="hybridMultilevel"/>
    <w:tmpl w:val="BCD4A44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F0B2A"/>
    <w:multiLevelType w:val="hybridMultilevel"/>
    <w:tmpl w:val="08D66B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F198E"/>
    <w:multiLevelType w:val="hybridMultilevel"/>
    <w:tmpl w:val="3BA82C12"/>
    <w:lvl w:ilvl="0" w:tplc="EE2CA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8F"/>
    <w:rsid w:val="000A6FAB"/>
    <w:rsid w:val="000B2AEA"/>
    <w:rsid w:val="000B5CF5"/>
    <w:rsid w:val="000B7C36"/>
    <w:rsid w:val="000D3C10"/>
    <w:rsid w:val="000E56CA"/>
    <w:rsid w:val="00122375"/>
    <w:rsid w:val="00127497"/>
    <w:rsid w:val="0015109A"/>
    <w:rsid w:val="00165DD6"/>
    <w:rsid w:val="001714D2"/>
    <w:rsid w:val="001E6051"/>
    <w:rsid w:val="00226241"/>
    <w:rsid w:val="00241F62"/>
    <w:rsid w:val="00246AF5"/>
    <w:rsid w:val="002547EA"/>
    <w:rsid w:val="0026207B"/>
    <w:rsid w:val="002C5B62"/>
    <w:rsid w:val="002D0233"/>
    <w:rsid w:val="002E07DE"/>
    <w:rsid w:val="002E30CD"/>
    <w:rsid w:val="002E4939"/>
    <w:rsid w:val="00362A97"/>
    <w:rsid w:val="00384ED5"/>
    <w:rsid w:val="00386455"/>
    <w:rsid w:val="003A22C0"/>
    <w:rsid w:val="003B33BB"/>
    <w:rsid w:val="003B64B7"/>
    <w:rsid w:val="004074AE"/>
    <w:rsid w:val="00435E01"/>
    <w:rsid w:val="00440CFF"/>
    <w:rsid w:val="0044623B"/>
    <w:rsid w:val="00495E68"/>
    <w:rsid w:val="004C05E0"/>
    <w:rsid w:val="0050257F"/>
    <w:rsid w:val="005B4E91"/>
    <w:rsid w:val="0061300E"/>
    <w:rsid w:val="00624771"/>
    <w:rsid w:val="00634C1D"/>
    <w:rsid w:val="0067098F"/>
    <w:rsid w:val="006A0E43"/>
    <w:rsid w:val="006D3426"/>
    <w:rsid w:val="006D7184"/>
    <w:rsid w:val="006E5649"/>
    <w:rsid w:val="006E7B60"/>
    <w:rsid w:val="00710220"/>
    <w:rsid w:val="00710D3B"/>
    <w:rsid w:val="007234A1"/>
    <w:rsid w:val="00762E6F"/>
    <w:rsid w:val="00780270"/>
    <w:rsid w:val="00784064"/>
    <w:rsid w:val="0079138B"/>
    <w:rsid w:val="007E3CC3"/>
    <w:rsid w:val="007F1F87"/>
    <w:rsid w:val="008341DD"/>
    <w:rsid w:val="008531CF"/>
    <w:rsid w:val="008538A1"/>
    <w:rsid w:val="0087368E"/>
    <w:rsid w:val="008959D4"/>
    <w:rsid w:val="008A5A35"/>
    <w:rsid w:val="008F76C9"/>
    <w:rsid w:val="00953599"/>
    <w:rsid w:val="009554C3"/>
    <w:rsid w:val="0096124C"/>
    <w:rsid w:val="00981774"/>
    <w:rsid w:val="009A0181"/>
    <w:rsid w:val="009C264B"/>
    <w:rsid w:val="009F1D03"/>
    <w:rsid w:val="00A6200E"/>
    <w:rsid w:val="00AC64F2"/>
    <w:rsid w:val="00AF4583"/>
    <w:rsid w:val="00B23A45"/>
    <w:rsid w:val="00B25797"/>
    <w:rsid w:val="00B313FA"/>
    <w:rsid w:val="00B735CB"/>
    <w:rsid w:val="00B77235"/>
    <w:rsid w:val="00B862A9"/>
    <w:rsid w:val="00BD5B51"/>
    <w:rsid w:val="00BF6CB5"/>
    <w:rsid w:val="00C2030E"/>
    <w:rsid w:val="00C31C76"/>
    <w:rsid w:val="00C64FF7"/>
    <w:rsid w:val="00C71D4F"/>
    <w:rsid w:val="00CA78D4"/>
    <w:rsid w:val="00D21AA8"/>
    <w:rsid w:val="00D854AB"/>
    <w:rsid w:val="00D93C21"/>
    <w:rsid w:val="00DA5A0D"/>
    <w:rsid w:val="00E1213D"/>
    <w:rsid w:val="00E348D8"/>
    <w:rsid w:val="00E44109"/>
    <w:rsid w:val="00E75AEB"/>
    <w:rsid w:val="00E76CD9"/>
    <w:rsid w:val="00E76DFE"/>
    <w:rsid w:val="00EB2BD6"/>
    <w:rsid w:val="00EC061B"/>
    <w:rsid w:val="00EE68DA"/>
    <w:rsid w:val="00F14ABC"/>
    <w:rsid w:val="00F64EA7"/>
    <w:rsid w:val="00FE6A47"/>
    <w:rsid w:val="00FF30B8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524A083B"/>
  <w15:chartTrackingRefBased/>
  <w15:docId w15:val="{687707BE-9E66-4AAD-A595-60C0BF91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4A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B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CF"/>
  </w:style>
  <w:style w:type="paragraph" w:styleId="Footer">
    <w:name w:val="footer"/>
    <w:basedOn w:val="Normal"/>
    <w:link w:val="FooterChar"/>
    <w:uiPriority w:val="99"/>
    <w:unhideWhenUsed/>
    <w:rsid w:val="0085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357F9.7051360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cips</dc:creator>
  <cp:keywords/>
  <dc:description/>
  <cp:lastModifiedBy>cips</cp:lastModifiedBy>
  <cp:revision>8</cp:revision>
  <cp:lastPrinted>2018-07-05T11:39:00Z</cp:lastPrinted>
  <dcterms:created xsi:type="dcterms:W3CDTF">2018-05-24T11:02:00Z</dcterms:created>
  <dcterms:modified xsi:type="dcterms:W3CDTF">2018-07-05T14:51:00Z</dcterms:modified>
</cp:coreProperties>
</file>